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2D" w:rsidRPr="006520C5" w:rsidRDefault="0074032D" w:rsidP="006520C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520C5">
        <w:rPr>
          <w:rFonts w:ascii="Times New Roman" w:hAnsi="Times New Roman"/>
          <w:b/>
          <w:sz w:val="32"/>
          <w:szCs w:val="32"/>
        </w:rPr>
        <w:t>Что такое педикулез?</w:t>
      </w:r>
    </w:p>
    <w:p w:rsidR="0074032D" w:rsidRPr="006520C5" w:rsidRDefault="0074032D" w:rsidP="006520C5">
      <w:pPr>
        <w:jc w:val="both"/>
        <w:rPr>
          <w:rFonts w:ascii="Times New Roman" w:hAnsi="Times New Roman"/>
          <w:b/>
          <w:sz w:val="28"/>
          <w:szCs w:val="28"/>
        </w:rPr>
      </w:pPr>
    </w:p>
    <w:p w:rsidR="0074032D" w:rsidRPr="006520C5" w:rsidRDefault="0074032D" w:rsidP="006520C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520C5">
        <w:rPr>
          <w:rFonts w:ascii="Times New Roman" w:hAnsi="Times New Roman"/>
          <w:b/>
          <w:sz w:val="28"/>
          <w:szCs w:val="28"/>
        </w:rPr>
        <w:t xml:space="preserve">Педикулез </w:t>
      </w:r>
      <w:r w:rsidRPr="006520C5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Pr="006520C5">
        <w:rPr>
          <w:rFonts w:ascii="Times New Roman" w:hAnsi="Times New Roman"/>
          <w:sz w:val="28"/>
          <w:szCs w:val="28"/>
        </w:rPr>
        <w:t xml:space="preserve"> вшивость- это паразитарная болезнь, поражающая кожу головы и лобковую зону человека. Также имеется и платяной тип. Это одно из самых распространенных заболеваний среди людей всего мира.</w:t>
      </w:r>
    </w:p>
    <w:p w:rsidR="0074032D" w:rsidRPr="006520C5" w:rsidRDefault="0074032D" w:rsidP="006520C5">
      <w:p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>За 2018 год на территории Удмуртской Республики зарегистрировано 1010 случаев заболевания педикулезом, что в 1,2 раза выше по сравнению с 2017 годом</w:t>
      </w:r>
      <w:r w:rsidR="003D38A1" w:rsidRPr="006520C5">
        <w:rPr>
          <w:rFonts w:ascii="Times New Roman" w:hAnsi="Times New Roman"/>
          <w:sz w:val="28"/>
          <w:szCs w:val="28"/>
        </w:rPr>
        <w:t xml:space="preserve">. Чаще болеют дети до 17 лет. </w:t>
      </w:r>
    </w:p>
    <w:p w:rsidR="003D38A1" w:rsidRPr="006520C5" w:rsidRDefault="003D38A1" w:rsidP="006520C5">
      <w:p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 xml:space="preserve">    В нашем районе выявлено 18 случаев, из них  16 – это дети </w:t>
      </w:r>
      <w:r w:rsidR="0055483C" w:rsidRPr="006520C5">
        <w:rPr>
          <w:rFonts w:ascii="Times New Roman" w:hAnsi="Times New Roman"/>
          <w:sz w:val="28"/>
          <w:szCs w:val="28"/>
        </w:rPr>
        <w:t xml:space="preserve">4- 8 лет. И  нужно сказать, что это не совсем достоверные цифры, так как многие не обращаются за медицинской помощью, самостоятельно лечась дома. Зарегистрировано данное заболевание в следующих населенных пунктах: с. </w:t>
      </w:r>
      <w:proofErr w:type="spellStart"/>
      <w:r w:rsidR="0055483C" w:rsidRPr="006520C5">
        <w:rPr>
          <w:rFonts w:ascii="Times New Roman" w:hAnsi="Times New Roman"/>
          <w:sz w:val="28"/>
          <w:szCs w:val="28"/>
        </w:rPr>
        <w:t>Якшур</w:t>
      </w:r>
      <w:proofErr w:type="spellEnd"/>
      <w:r w:rsidR="0055483C" w:rsidRPr="006520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5483C" w:rsidRPr="006520C5">
        <w:rPr>
          <w:rFonts w:ascii="Times New Roman" w:hAnsi="Times New Roman"/>
          <w:sz w:val="28"/>
          <w:szCs w:val="28"/>
        </w:rPr>
        <w:t>Бодья</w:t>
      </w:r>
      <w:proofErr w:type="spellEnd"/>
      <w:r w:rsidR="0055483C" w:rsidRPr="006520C5">
        <w:rPr>
          <w:rFonts w:ascii="Times New Roman" w:hAnsi="Times New Roman"/>
          <w:sz w:val="28"/>
          <w:szCs w:val="28"/>
        </w:rPr>
        <w:t xml:space="preserve"> – 8 случаев, д. Маяк- </w:t>
      </w:r>
      <w:proofErr w:type="gramStart"/>
      <w:r w:rsidR="0055483C" w:rsidRPr="006520C5">
        <w:rPr>
          <w:rFonts w:ascii="Times New Roman" w:hAnsi="Times New Roman"/>
          <w:sz w:val="28"/>
          <w:szCs w:val="28"/>
        </w:rPr>
        <w:t>4,  с.</w:t>
      </w:r>
      <w:proofErr w:type="gramEnd"/>
      <w:r w:rsidR="0055483C" w:rsidRPr="006520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483C" w:rsidRPr="006520C5">
        <w:rPr>
          <w:rFonts w:ascii="Times New Roman" w:hAnsi="Times New Roman"/>
          <w:sz w:val="28"/>
          <w:szCs w:val="28"/>
        </w:rPr>
        <w:t>Лынга</w:t>
      </w:r>
      <w:proofErr w:type="spellEnd"/>
      <w:r w:rsidR="0055483C" w:rsidRPr="006520C5">
        <w:rPr>
          <w:rFonts w:ascii="Times New Roman" w:hAnsi="Times New Roman"/>
          <w:sz w:val="28"/>
          <w:szCs w:val="28"/>
        </w:rPr>
        <w:t xml:space="preserve"> -2</w:t>
      </w:r>
      <w:r w:rsidR="00950F83" w:rsidRPr="006520C5">
        <w:rPr>
          <w:rFonts w:ascii="Times New Roman" w:hAnsi="Times New Roman"/>
          <w:sz w:val="28"/>
          <w:szCs w:val="28"/>
        </w:rPr>
        <w:t xml:space="preserve"> и по 1 случаю в </w:t>
      </w:r>
      <w:proofErr w:type="spellStart"/>
      <w:r w:rsidR="00950F83" w:rsidRPr="006520C5">
        <w:rPr>
          <w:rFonts w:ascii="Times New Roman" w:hAnsi="Times New Roman"/>
          <w:sz w:val="28"/>
          <w:szCs w:val="28"/>
        </w:rPr>
        <w:t>Чуре</w:t>
      </w:r>
      <w:proofErr w:type="spellEnd"/>
      <w:r w:rsidR="00950F83" w:rsidRPr="006520C5">
        <w:rPr>
          <w:rFonts w:ascii="Times New Roman" w:hAnsi="Times New Roman"/>
          <w:sz w:val="28"/>
          <w:szCs w:val="28"/>
        </w:rPr>
        <w:t xml:space="preserve">, Чернушке, </w:t>
      </w:r>
      <w:proofErr w:type="spellStart"/>
      <w:r w:rsidR="00950F83" w:rsidRPr="006520C5">
        <w:rPr>
          <w:rFonts w:ascii="Times New Roman" w:hAnsi="Times New Roman"/>
          <w:sz w:val="28"/>
          <w:szCs w:val="28"/>
        </w:rPr>
        <w:t>Зеглуде</w:t>
      </w:r>
      <w:proofErr w:type="spellEnd"/>
      <w:r w:rsidR="00950F83" w:rsidRPr="006520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50F83" w:rsidRPr="006520C5">
        <w:rPr>
          <w:rFonts w:ascii="Times New Roman" w:hAnsi="Times New Roman"/>
          <w:sz w:val="28"/>
          <w:szCs w:val="28"/>
        </w:rPr>
        <w:t>Кекоране</w:t>
      </w:r>
      <w:proofErr w:type="spellEnd"/>
      <w:r w:rsidR="00950F83" w:rsidRPr="006520C5">
        <w:rPr>
          <w:rFonts w:ascii="Times New Roman" w:hAnsi="Times New Roman"/>
          <w:sz w:val="28"/>
          <w:szCs w:val="28"/>
        </w:rPr>
        <w:t>.</w:t>
      </w:r>
    </w:p>
    <w:p w:rsidR="00950F83" w:rsidRPr="006520C5" w:rsidRDefault="00950F83" w:rsidP="006520C5">
      <w:p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>Откуда же берутся вши? Многие родители, узнав об этой неприятности, недоумевают</w:t>
      </w:r>
      <w:r w:rsidR="009538D9" w:rsidRPr="006520C5">
        <w:rPr>
          <w:rFonts w:ascii="Times New Roman" w:hAnsi="Times New Roman"/>
          <w:sz w:val="28"/>
          <w:szCs w:val="28"/>
        </w:rPr>
        <w:t>, откуда могли появиться вши, у благополучного, соблюдающего личную гигиену ребенка?</w:t>
      </w:r>
    </w:p>
    <w:p w:rsidR="009538D9" w:rsidRPr="006520C5" w:rsidRDefault="009538D9" w:rsidP="006520C5">
      <w:p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 xml:space="preserve">   Понятие о том, что педикулез распространен только в среде социально неблагополучных </w:t>
      </w:r>
      <w:proofErr w:type="gramStart"/>
      <w:r w:rsidRPr="006520C5">
        <w:rPr>
          <w:rFonts w:ascii="Times New Roman" w:hAnsi="Times New Roman"/>
          <w:sz w:val="28"/>
          <w:szCs w:val="28"/>
        </w:rPr>
        <w:t>детей ,</w:t>
      </w:r>
      <w:proofErr w:type="gramEnd"/>
      <w:r w:rsidRPr="006520C5">
        <w:rPr>
          <w:rFonts w:ascii="Times New Roman" w:hAnsi="Times New Roman"/>
          <w:sz w:val="28"/>
          <w:szCs w:val="28"/>
        </w:rPr>
        <w:t xml:space="preserve"> является неверным, сегодня вши выявляются у детей из разных семей, в том числе обеспеченных. Заражение здорового ребенка происходит от человека, пораженного педикулезом. Во время близкого контакта насекомое переползает с одной головы на другую </w:t>
      </w:r>
      <w:r w:rsidR="00AA076B" w:rsidRPr="006520C5">
        <w:rPr>
          <w:rFonts w:ascii="Times New Roman" w:hAnsi="Times New Roman"/>
          <w:sz w:val="28"/>
          <w:szCs w:val="28"/>
        </w:rPr>
        <w:t>и продолжает свой жизненный цикл на новом месте. Контактность детей очень высока в любых организованных коллективах (садиках, школах, лагерях, интернатах), поэтому при таких условиях часто выявляется массовое заражение вшами. Близкий контакт возможен и на детских игровых площадках во время игр, в гостях, на детских праздниках и т.д.</w:t>
      </w:r>
    </w:p>
    <w:p w:rsidR="00AA076B" w:rsidRPr="006520C5" w:rsidRDefault="0066544C" w:rsidP="006520C5">
      <w:p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>Заражение насекомыми</w:t>
      </w:r>
      <w:r w:rsidR="00AA076B" w:rsidRPr="006520C5">
        <w:rPr>
          <w:rFonts w:ascii="Times New Roman" w:hAnsi="Times New Roman"/>
          <w:sz w:val="28"/>
          <w:szCs w:val="28"/>
        </w:rPr>
        <w:t xml:space="preserve"> также вероятен при использовании индивидуальных предметов и средств гигиены несколькими детьми во время игр- расчесок, полотенец, шапок, заколок, резинок. Гораздо реже </w:t>
      </w:r>
      <w:r w:rsidR="006D54A6" w:rsidRPr="006520C5">
        <w:rPr>
          <w:rFonts w:ascii="Times New Roman" w:hAnsi="Times New Roman"/>
          <w:sz w:val="28"/>
          <w:szCs w:val="28"/>
        </w:rPr>
        <w:t>контактный путь реализуется в парикмахерских, банях, бассейнах.</w:t>
      </w:r>
    </w:p>
    <w:p w:rsidR="006D54A6" w:rsidRPr="006520C5" w:rsidRDefault="006D54A6" w:rsidP="006520C5">
      <w:p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 xml:space="preserve">   Попадая на волосистую часть головы, вша начинает питаться кровью</w:t>
      </w:r>
      <w:r w:rsidR="0006627B" w:rsidRPr="006520C5">
        <w:rPr>
          <w:rFonts w:ascii="Times New Roman" w:hAnsi="Times New Roman"/>
          <w:sz w:val="28"/>
          <w:szCs w:val="28"/>
        </w:rPr>
        <w:t xml:space="preserve"> хозяина, вызывая сильный зуд, который более выражен в области висков, затылка, за ушами. Из-за постоянного зуда дети становятся капризными и беспокойными</w:t>
      </w:r>
      <w:r w:rsidR="00800D3F" w:rsidRPr="006520C5">
        <w:rPr>
          <w:rFonts w:ascii="Times New Roman" w:hAnsi="Times New Roman"/>
          <w:sz w:val="28"/>
          <w:szCs w:val="28"/>
        </w:rPr>
        <w:t>, постоянно чешут голову и плохо спят.</w:t>
      </w:r>
      <w:r w:rsidR="00E47463" w:rsidRPr="006520C5">
        <w:rPr>
          <w:rFonts w:ascii="Times New Roman" w:hAnsi="Times New Roman"/>
          <w:sz w:val="28"/>
          <w:szCs w:val="28"/>
        </w:rPr>
        <w:t xml:space="preserve"> Вследствие </w:t>
      </w:r>
      <w:r w:rsidR="00E47463" w:rsidRPr="006520C5">
        <w:rPr>
          <w:rFonts w:ascii="Times New Roman" w:hAnsi="Times New Roman"/>
          <w:sz w:val="28"/>
          <w:szCs w:val="28"/>
        </w:rPr>
        <w:lastRenderedPageBreak/>
        <w:t>расчесывания зудящих мест на коже головы возникают  ранки и корки, которые склонны к нагноению при присоединении вторичной</w:t>
      </w:r>
      <w:r w:rsidR="00800D3F" w:rsidRPr="006520C5">
        <w:rPr>
          <w:rFonts w:ascii="Times New Roman" w:hAnsi="Times New Roman"/>
          <w:sz w:val="28"/>
          <w:szCs w:val="28"/>
        </w:rPr>
        <w:t xml:space="preserve"> инфекции, а при ее значительном распространении возможно увеличение лимфатических узлов.  </w:t>
      </w:r>
      <w:r w:rsidR="00AE0DB2" w:rsidRPr="006520C5">
        <w:rPr>
          <w:rFonts w:ascii="Times New Roman" w:hAnsi="Times New Roman"/>
          <w:sz w:val="28"/>
          <w:szCs w:val="28"/>
        </w:rPr>
        <w:t>Н</w:t>
      </w:r>
      <w:r w:rsidR="00800D3F" w:rsidRPr="006520C5">
        <w:rPr>
          <w:rFonts w:ascii="Times New Roman" w:hAnsi="Times New Roman"/>
          <w:sz w:val="28"/>
          <w:szCs w:val="28"/>
        </w:rPr>
        <w:t>аличи</w:t>
      </w:r>
      <w:r w:rsidR="00AE0DB2" w:rsidRPr="006520C5">
        <w:rPr>
          <w:rFonts w:ascii="Times New Roman" w:hAnsi="Times New Roman"/>
          <w:sz w:val="28"/>
          <w:szCs w:val="28"/>
        </w:rPr>
        <w:t>е</w:t>
      </w:r>
      <w:r w:rsidR="00800D3F" w:rsidRPr="006520C5">
        <w:rPr>
          <w:rFonts w:ascii="Times New Roman" w:hAnsi="Times New Roman"/>
          <w:sz w:val="28"/>
          <w:szCs w:val="28"/>
        </w:rPr>
        <w:t xml:space="preserve"> вше</w:t>
      </w:r>
      <w:r w:rsidR="00AE0DB2" w:rsidRPr="006520C5">
        <w:rPr>
          <w:rFonts w:ascii="Times New Roman" w:hAnsi="Times New Roman"/>
          <w:sz w:val="28"/>
          <w:szCs w:val="28"/>
        </w:rPr>
        <w:t>й</w:t>
      </w:r>
      <w:r w:rsidR="00800D3F" w:rsidRPr="006520C5">
        <w:rPr>
          <w:rFonts w:ascii="Times New Roman" w:hAnsi="Times New Roman"/>
          <w:sz w:val="28"/>
          <w:szCs w:val="28"/>
        </w:rPr>
        <w:t xml:space="preserve"> на голове</w:t>
      </w:r>
      <w:r w:rsidR="00AE0DB2" w:rsidRPr="006520C5">
        <w:rPr>
          <w:rFonts w:ascii="Times New Roman" w:hAnsi="Times New Roman"/>
          <w:sz w:val="28"/>
          <w:szCs w:val="28"/>
        </w:rPr>
        <w:t xml:space="preserve"> также</w:t>
      </w:r>
      <w:r w:rsidR="00800D3F" w:rsidRPr="006520C5">
        <w:rPr>
          <w:rFonts w:ascii="Times New Roman" w:hAnsi="Times New Roman"/>
          <w:sz w:val="28"/>
          <w:szCs w:val="28"/>
        </w:rPr>
        <w:t xml:space="preserve"> </w:t>
      </w:r>
      <w:r w:rsidR="00AE0DB2" w:rsidRPr="006520C5">
        <w:rPr>
          <w:rFonts w:ascii="Times New Roman" w:hAnsi="Times New Roman"/>
          <w:sz w:val="28"/>
          <w:szCs w:val="28"/>
        </w:rPr>
        <w:t xml:space="preserve">можно заподозрить при обнаружении гнид- яиц насекомых, представляющие собой мелкие прозрачные или белые </w:t>
      </w:r>
      <w:proofErr w:type="gramStart"/>
      <w:r w:rsidR="00AE0DB2" w:rsidRPr="006520C5">
        <w:rPr>
          <w:rFonts w:ascii="Times New Roman" w:hAnsi="Times New Roman"/>
          <w:sz w:val="28"/>
          <w:szCs w:val="28"/>
        </w:rPr>
        <w:t>точки ,</w:t>
      </w:r>
      <w:proofErr w:type="gramEnd"/>
      <w:r w:rsidR="00AE0DB2" w:rsidRPr="006520C5">
        <w:rPr>
          <w:rFonts w:ascii="Times New Roman" w:hAnsi="Times New Roman"/>
          <w:sz w:val="28"/>
          <w:szCs w:val="28"/>
        </w:rPr>
        <w:t xml:space="preserve"> которые прикрепляются к волосу под углом и с  трудом снимаются с волоса.</w:t>
      </w:r>
    </w:p>
    <w:p w:rsidR="00AA34B9" w:rsidRPr="006520C5" w:rsidRDefault="00AA34B9" w:rsidP="006520C5">
      <w:p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 xml:space="preserve">   При выявлении педикулеза  сразу же начинается активное лечение заболевшего.</w:t>
      </w:r>
      <w:r w:rsidR="006732CC" w:rsidRPr="006520C5">
        <w:rPr>
          <w:rFonts w:ascii="Times New Roman" w:hAnsi="Times New Roman"/>
          <w:sz w:val="28"/>
          <w:szCs w:val="28"/>
        </w:rPr>
        <w:t xml:space="preserve"> Следует о</w:t>
      </w:r>
      <w:r w:rsidRPr="006520C5">
        <w:rPr>
          <w:rFonts w:ascii="Times New Roman" w:hAnsi="Times New Roman"/>
          <w:sz w:val="28"/>
          <w:szCs w:val="28"/>
        </w:rPr>
        <w:t xml:space="preserve">чень тщательно </w:t>
      </w:r>
      <w:r w:rsidR="006732CC" w:rsidRPr="006520C5">
        <w:rPr>
          <w:rFonts w:ascii="Times New Roman" w:hAnsi="Times New Roman"/>
          <w:sz w:val="28"/>
          <w:szCs w:val="28"/>
        </w:rPr>
        <w:t>осмотреть контактировавших с ним лиц</w:t>
      </w:r>
      <w:r w:rsidR="00FF673A" w:rsidRPr="006520C5">
        <w:rPr>
          <w:rFonts w:ascii="Times New Roman" w:hAnsi="Times New Roman"/>
          <w:sz w:val="28"/>
          <w:szCs w:val="28"/>
        </w:rPr>
        <w:t xml:space="preserve"> и не</w:t>
      </w:r>
      <w:r w:rsidRPr="006520C5">
        <w:rPr>
          <w:rFonts w:ascii="Times New Roman" w:hAnsi="Times New Roman"/>
          <w:sz w:val="28"/>
          <w:szCs w:val="28"/>
        </w:rPr>
        <w:t xml:space="preserve"> допустить заражения. На время лечения дети изолируются от коллектива и допускаются к посещению учреждения после выздоровления.</w:t>
      </w:r>
    </w:p>
    <w:p w:rsidR="00FF673A" w:rsidRPr="006520C5" w:rsidRDefault="00FF673A" w:rsidP="006520C5">
      <w:p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>Профилактика педикулеза заключается в соблюдении правил личной гигиены, что на 90% зависит от родителей:</w:t>
      </w:r>
    </w:p>
    <w:p w:rsidR="00FF673A" w:rsidRPr="006520C5" w:rsidRDefault="00FF673A" w:rsidP="006520C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>Ребенка нужно обучать гигиеническим навыкам, объяснять, что такое предметы индивидуального использования и почему нельзя давать другим детям.</w:t>
      </w:r>
    </w:p>
    <w:p w:rsidR="00FF673A" w:rsidRPr="006520C5" w:rsidRDefault="00FF673A" w:rsidP="006520C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>Также дети должны понимать, что необходимо соблюдать хотя бы минимальную дистанцию при общении и активных играх с другими детьми и не допускать соприкосновения головами.</w:t>
      </w:r>
    </w:p>
    <w:p w:rsidR="00FF673A" w:rsidRPr="006520C5" w:rsidRDefault="00FF673A" w:rsidP="006520C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>Важно регулярно осматривать волосистую часть головы ребенка, чтобы вовремя обнаружить педикулез.</w:t>
      </w:r>
    </w:p>
    <w:p w:rsidR="00FF673A" w:rsidRPr="006520C5" w:rsidRDefault="00FF673A" w:rsidP="006520C5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>Девочек следует приучать к опрятным аккуратным прическам с собранными волосами.</w:t>
      </w:r>
    </w:p>
    <w:p w:rsidR="00FF673A" w:rsidRPr="006520C5" w:rsidRDefault="00FF673A" w:rsidP="006520C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520C5">
        <w:rPr>
          <w:rFonts w:ascii="Times New Roman" w:hAnsi="Times New Roman"/>
          <w:sz w:val="28"/>
          <w:szCs w:val="28"/>
        </w:rPr>
        <w:t xml:space="preserve">Конечно же, полностью предупредить педикулез и исключить вероятность заражения ребенка </w:t>
      </w:r>
      <w:r w:rsidR="005D39D4" w:rsidRPr="006520C5">
        <w:rPr>
          <w:rFonts w:ascii="Times New Roman" w:hAnsi="Times New Roman"/>
          <w:sz w:val="28"/>
          <w:szCs w:val="28"/>
        </w:rPr>
        <w:t>на сто процентов невозможно. Но соблюдение элементарных мер безопасности и личной гигиены  позволяет значительно снизить эту вероятность.</w:t>
      </w:r>
    </w:p>
    <w:sectPr w:rsidR="00FF673A" w:rsidRPr="006520C5" w:rsidSect="0065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24"/>
    <w:multiLevelType w:val="hybridMultilevel"/>
    <w:tmpl w:val="2B9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342"/>
    <w:multiLevelType w:val="hybridMultilevel"/>
    <w:tmpl w:val="42B0E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037CA"/>
    <w:multiLevelType w:val="hybridMultilevel"/>
    <w:tmpl w:val="2008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F55"/>
    <w:rsid w:val="0006627B"/>
    <w:rsid w:val="0020313C"/>
    <w:rsid w:val="00236114"/>
    <w:rsid w:val="002E4C07"/>
    <w:rsid w:val="003D38A1"/>
    <w:rsid w:val="00492BDA"/>
    <w:rsid w:val="004B109F"/>
    <w:rsid w:val="004E47AD"/>
    <w:rsid w:val="00504537"/>
    <w:rsid w:val="0055483C"/>
    <w:rsid w:val="005646C7"/>
    <w:rsid w:val="005D39D4"/>
    <w:rsid w:val="006520C5"/>
    <w:rsid w:val="00655D67"/>
    <w:rsid w:val="0066544C"/>
    <w:rsid w:val="006732CC"/>
    <w:rsid w:val="006D54A6"/>
    <w:rsid w:val="006E53CC"/>
    <w:rsid w:val="0073022C"/>
    <w:rsid w:val="0074032D"/>
    <w:rsid w:val="0075295F"/>
    <w:rsid w:val="00800D3F"/>
    <w:rsid w:val="008160A7"/>
    <w:rsid w:val="00817F7A"/>
    <w:rsid w:val="00836A8B"/>
    <w:rsid w:val="009036CF"/>
    <w:rsid w:val="00950F83"/>
    <w:rsid w:val="009538D9"/>
    <w:rsid w:val="009F0F11"/>
    <w:rsid w:val="00A207A4"/>
    <w:rsid w:val="00AA076B"/>
    <w:rsid w:val="00AA34B9"/>
    <w:rsid w:val="00AE0DB2"/>
    <w:rsid w:val="00B2522D"/>
    <w:rsid w:val="00B4614D"/>
    <w:rsid w:val="00B97A1C"/>
    <w:rsid w:val="00C30A40"/>
    <w:rsid w:val="00C359CC"/>
    <w:rsid w:val="00CA4740"/>
    <w:rsid w:val="00CD252D"/>
    <w:rsid w:val="00D649F9"/>
    <w:rsid w:val="00DE6F55"/>
    <w:rsid w:val="00E47463"/>
    <w:rsid w:val="00F030E4"/>
    <w:rsid w:val="00F33CC5"/>
    <w:rsid w:val="00F4597B"/>
    <w:rsid w:val="00FD78AC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DC9C0-7712-4162-9EC0-BD02CB6C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6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manuskript</cp:lastModifiedBy>
  <cp:revision>21</cp:revision>
  <cp:lastPrinted>2019-03-06T09:22:00Z</cp:lastPrinted>
  <dcterms:created xsi:type="dcterms:W3CDTF">2015-01-21T06:14:00Z</dcterms:created>
  <dcterms:modified xsi:type="dcterms:W3CDTF">2019-04-08T07:24:00Z</dcterms:modified>
</cp:coreProperties>
</file>