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5E" w:rsidRPr="0026623B" w:rsidRDefault="00D2715E" w:rsidP="00D2715E">
      <w:pPr>
        <w:pStyle w:val="10"/>
        <w:keepNext/>
        <w:keepLines/>
        <w:shd w:val="clear" w:color="auto" w:fill="auto"/>
        <w:spacing w:after="380" w:line="220" w:lineRule="exact"/>
        <w:ind w:left="2780"/>
        <w:rPr>
          <w:rFonts w:ascii="Times New Roman" w:hAnsi="Times New Roman" w:cs="Times New Roman"/>
          <w:sz w:val="28"/>
          <w:szCs w:val="28"/>
        </w:rPr>
      </w:pPr>
      <w:r w:rsidRPr="0026623B">
        <w:rPr>
          <w:rFonts w:ascii="Times New Roman" w:hAnsi="Times New Roman" w:cs="Times New Roman"/>
          <w:sz w:val="28"/>
          <w:szCs w:val="28"/>
        </w:rPr>
        <w:t>Анк</w:t>
      </w:r>
      <w:r w:rsidR="00840018" w:rsidRPr="0026623B">
        <w:rPr>
          <w:rFonts w:ascii="Times New Roman" w:hAnsi="Times New Roman" w:cs="Times New Roman"/>
          <w:sz w:val="28"/>
          <w:szCs w:val="28"/>
        </w:rPr>
        <w:t xml:space="preserve">ета для граждан в возрасте до </w:t>
      </w:r>
      <w:r w:rsidR="003E72C5">
        <w:rPr>
          <w:rFonts w:ascii="Times New Roman" w:hAnsi="Times New Roman" w:cs="Times New Roman"/>
          <w:sz w:val="28"/>
          <w:szCs w:val="28"/>
        </w:rPr>
        <w:t>6</w:t>
      </w:r>
      <w:r w:rsidR="00840018" w:rsidRPr="0026623B">
        <w:rPr>
          <w:rFonts w:ascii="Times New Roman" w:hAnsi="Times New Roman" w:cs="Times New Roman"/>
          <w:sz w:val="28"/>
          <w:szCs w:val="28"/>
        </w:rPr>
        <w:t xml:space="preserve">5 </w:t>
      </w:r>
      <w:r w:rsidRPr="0026623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2715E" w:rsidRPr="0026623B" w:rsidRDefault="00D2715E" w:rsidP="00D2715E">
      <w:pPr>
        <w:rPr>
          <w:rFonts w:ascii="Times New Roman" w:hAnsi="Times New Roman" w:cs="Times New Roman"/>
          <w:sz w:val="28"/>
          <w:szCs w:val="28"/>
        </w:rPr>
      </w:pPr>
      <w:r w:rsidRPr="0026623B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</w:t>
      </w:r>
    </w:p>
    <w:p w:rsidR="00D2715E" w:rsidRPr="0026623B" w:rsidRDefault="00D2715E" w:rsidP="00D2715E">
      <w:pPr>
        <w:rPr>
          <w:rFonts w:ascii="Times New Roman" w:hAnsi="Times New Roman" w:cs="Times New Roman"/>
          <w:sz w:val="28"/>
          <w:szCs w:val="28"/>
        </w:rPr>
      </w:pPr>
      <w:r w:rsidRPr="0026623B">
        <w:rPr>
          <w:rFonts w:ascii="Times New Roman" w:hAnsi="Times New Roman" w:cs="Times New Roman"/>
          <w:sz w:val="28"/>
          <w:szCs w:val="28"/>
        </w:rPr>
        <w:t xml:space="preserve"> Дата анкетирования ________________________________________________________</w:t>
      </w:r>
    </w:p>
    <w:p w:rsidR="00D2715E" w:rsidRPr="0026623B" w:rsidRDefault="00D2715E" w:rsidP="00D2715E">
      <w:pPr>
        <w:rPr>
          <w:rFonts w:ascii="Times New Roman" w:hAnsi="Times New Roman" w:cs="Times New Roman"/>
          <w:sz w:val="28"/>
          <w:szCs w:val="28"/>
        </w:rPr>
      </w:pPr>
      <w:r w:rsidRPr="0026623B">
        <w:rPr>
          <w:rFonts w:ascii="Times New Roman" w:hAnsi="Times New Roman" w:cs="Times New Roman"/>
          <w:sz w:val="28"/>
          <w:szCs w:val="28"/>
        </w:rPr>
        <w:t>Дата рождения ___________________________возраст __________________________</w:t>
      </w:r>
    </w:p>
    <w:p w:rsidR="00D2715E" w:rsidRPr="0026623B" w:rsidRDefault="00D2715E" w:rsidP="00D271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623B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Pr="0026623B">
        <w:rPr>
          <w:rFonts w:ascii="Times New Roman" w:hAnsi="Times New Roman" w:cs="Times New Roman"/>
          <w:sz w:val="28"/>
          <w:szCs w:val="28"/>
          <w:u w:val="single"/>
        </w:rPr>
        <w:t xml:space="preserve"> БУЗ УР «Якшур-Бодьинская РБ МЗ УР»</w:t>
      </w:r>
    </w:p>
    <w:p w:rsidR="00D2715E" w:rsidRPr="0026623B" w:rsidRDefault="00D2715E" w:rsidP="00D2715E">
      <w:pPr>
        <w:pStyle w:val="3"/>
        <w:shd w:val="clear" w:color="auto" w:fill="auto"/>
        <w:spacing w:before="0"/>
        <w:ind w:left="9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98"/>
        <w:tblOverlap w:val="never"/>
        <w:tblW w:w="10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8472"/>
        <w:gridCol w:w="989"/>
        <w:gridCol w:w="802"/>
      </w:tblGrid>
      <w:tr w:rsidR="00D2715E" w:rsidRPr="0026623B" w:rsidTr="00840018"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8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Говорил ли Вам врач когда-либо, что у Вас имеется</w:t>
            </w:r>
          </w:p>
        </w:tc>
      </w:tr>
      <w:tr w:rsidR="00D2715E" w:rsidRPr="0026623B" w:rsidTr="00840018">
        <w:trPr>
          <w:trHeight w:hRule="exact" w:val="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гипертоническая болезнь (повышенное артериальное давление?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18" w:rsidRPr="0026623B" w:rsidRDefault="00840018" w:rsidP="00840018">
            <w:pPr>
              <w:pStyle w:val="3"/>
              <w:shd w:val="clear" w:color="auto" w:fill="auto"/>
              <w:spacing w:before="0" w:line="160" w:lineRule="exact"/>
              <w:ind w:left="380"/>
              <w:jc w:val="left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если "ДА", то принимаете ли Вы препараты для снижения давления?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18" w:rsidRPr="0026623B" w:rsidRDefault="00840018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ишемическая болезнь сердца (стенокардия)?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18" w:rsidRPr="0026623B" w:rsidRDefault="00840018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цереброваскулярное заболевание (заболевание сосудов головного мозга)?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18" w:rsidRPr="0026623B" w:rsidRDefault="00840018" w:rsidP="00840018">
            <w:pPr>
              <w:pStyle w:val="3"/>
              <w:shd w:val="clear" w:color="auto" w:fill="auto"/>
              <w:spacing w:before="0" w:line="221" w:lineRule="exact"/>
              <w:ind w:left="160"/>
              <w:jc w:val="left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shd w:val="clear" w:color="auto" w:fill="auto"/>
              <w:spacing w:before="0" w:line="221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хроническое заболевание бронхов или легких (хронический бронхит, эмфизема, бронхиальная астма)?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туберкулез легких или иных локализаций?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сахарный диабет или повышенный уровень сахара в крови?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если "ДА", то принимаете ли Вы препараты для снижения уровня сахара?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заболевания желудка (гастрит, язвенная болезнь)?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хроническое заболевание почек?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злокачественное новообразование?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3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если "ДА", то какое</w:t>
            </w:r>
          </w:p>
        </w:tc>
      </w:tr>
      <w:tr w:rsidR="00D2715E" w:rsidRPr="0026623B" w:rsidTr="00840018">
        <w:trPr>
          <w:trHeight w:hRule="exact" w:val="5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повышенный уровень холестерина?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5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если "ДА", то принимаете ли Вы препараты для снижения уровня холестерина?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Был ли у Вас инфаркт миокарда?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Был ли у Вас инсульт?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221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Были ли инфаркт миокарда или инсульту Ваших близких родственников в молодом или среднем возрасте (до </w:t>
            </w: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65 </w:t>
            </w: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лет у матери или родных сестер или до </w:t>
            </w: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55 </w:t>
            </w: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 у отца или родных братьев)?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14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221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Были ли у Ваших близких родственников в молодом или среднем возрасте или в нескольких поколениях злокачественные новообразования?</w:t>
            </w:r>
          </w:p>
          <w:p w:rsidR="00D2715E" w:rsidRPr="0026623B" w:rsidRDefault="00D2715E" w:rsidP="00840018">
            <w:pPr>
              <w:pStyle w:val="3"/>
              <w:shd w:val="clear" w:color="auto" w:fill="auto"/>
              <w:spacing w:before="0" w:line="221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(желудка, кишечника, толстой или прямой кишки, предстательной железы, молочной железы, матки, опухоли др. локализаций, </w:t>
            </w:r>
            <w:proofErr w:type="spellStart"/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полипоз</w:t>
            </w:r>
            <w:proofErr w:type="spellEnd"/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желудка, кишечника, семейный </w:t>
            </w:r>
            <w:proofErr w:type="spellStart"/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аденоматоз</w:t>
            </w:r>
            <w:proofErr w:type="spellEnd"/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(диффузный </w:t>
            </w:r>
            <w:proofErr w:type="spellStart"/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полипоз</w:t>
            </w:r>
            <w:proofErr w:type="spellEnd"/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) толстой кишки)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1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226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Возникает ли у Вас, когда поднимаетесь по лестнице, идете в гору или спешите или при выходе из теплого помещения на холодный воздух, боль, ощущение давления, жжения или тяжести за грудиной или в левой половине грудной клетки с распростра</w:t>
            </w: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нением в левую руку?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7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after="60" w:line="16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Если Вы останавливаетесь, исчезает ли эта боль или эти ощущения в течение примерно 10 минут?</w:t>
            </w:r>
          </w:p>
          <w:p w:rsidR="00D2715E" w:rsidRPr="0026623B" w:rsidRDefault="00D2715E" w:rsidP="00840018">
            <w:pPr>
              <w:pStyle w:val="3"/>
              <w:shd w:val="clear" w:color="auto" w:fill="auto"/>
              <w:spacing w:before="60" w:line="160" w:lineRule="exact"/>
              <w:ind w:left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 да, исчезает самостоятельно да, исчезает после приема нитроглицерина</w:t>
            </w:r>
          </w:p>
        </w:tc>
      </w:tr>
      <w:tr w:rsidR="00D2715E" w:rsidRPr="0026623B" w:rsidTr="00840018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22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23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3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216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216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Бывают ли у Вас свистящие "хрипы" или "свисты" в грудной клетке с чувством затруднения дыхания или без?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Бывало ли у Вас когда-либо кровохарканье?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221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840018">
        <w:trPr>
          <w:trHeight w:hRule="exact" w:val="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D2715E" w:rsidRPr="0026623B" w:rsidRDefault="00D2715E" w:rsidP="00840018">
      <w:pPr>
        <w:pStyle w:val="3"/>
        <w:shd w:val="clear" w:color="auto" w:fill="auto"/>
        <w:spacing w:before="0"/>
        <w:ind w:left="960"/>
        <w:jc w:val="left"/>
        <w:rPr>
          <w:rFonts w:ascii="Times New Roman" w:hAnsi="Times New Roman" w:cs="Times New Roman"/>
          <w:sz w:val="24"/>
          <w:szCs w:val="24"/>
        </w:rPr>
      </w:pPr>
      <w:r w:rsidRPr="0026623B">
        <w:rPr>
          <w:rFonts w:ascii="Times New Roman" w:hAnsi="Times New Roman" w:cs="Times New Roman"/>
          <w:sz w:val="24"/>
          <w:szCs w:val="24"/>
        </w:rPr>
        <w:t>Врач-терапевт участковый ___________________________</w:t>
      </w:r>
    </w:p>
    <w:p w:rsidR="00D2715E" w:rsidRPr="0026623B" w:rsidRDefault="00D2715E" w:rsidP="00840018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389"/>
        <w:gridCol w:w="1282"/>
        <w:gridCol w:w="634"/>
      </w:tblGrid>
      <w:tr w:rsidR="00D2715E" w:rsidRPr="0026623B" w:rsidTr="003E72C5">
        <w:trPr>
          <w:trHeight w:hRule="exact"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221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3E72C5">
        <w:trPr>
          <w:trHeight w:hRule="exact" w:val="6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18" w:rsidRPr="0026623B" w:rsidRDefault="00840018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Бывает ли у Вас боль в области заднепроходного отверстия?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3E72C5">
        <w:trPr>
          <w:trHeight w:hRule="exact"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18" w:rsidRPr="0026623B" w:rsidRDefault="00840018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Бывают ли у Вас кровяные выделения с калом?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3E72C5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18" w:rsidRPr="0026623B" w:rsidRDefault="00840018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Курите ли Вы? (курение одной и более сигарет в день)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3E72C5">
        <w:trPr>
          <w:trHeight w:hRule="exact" w:val="3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Если Вы курите, </w:t>
            </w:r>
            <w:proofErr w:type="gramStart"/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</w:t>
            </w:r>
            <w:proofErr w:type="gramEnd"/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сколько в среднем сигарет в день выкуриваете?</w:t>
            </w:r>
          </w:p>
        </w:tc>
      </w:tr>
      <w:tr w:rsidR="00D2715E" w:rsidRPr="0026623B" w:rsidTr="003E72C5">
        <w:trPr>
          <w:trHeight w:hRule="exact" w:val="6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269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269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до 30 минут 30 минут и более</w:t>
            </w:r>
          </w:p>
        </w:tc>
      </w:tr>
      <w:tr w:rsidR="00D2715E" w:rsidRPr="0026623B" w:rsidTr="003E72C5">
        <w:trPr>
          <w:trHeight w:hRule="exact"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</w:t>
            </w:r>
          </w:p>
        </w:tc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Употребляете ли Вы ежедневно около 400 граммов (или 4-5 порций) фруктов и овощей (не считая картофеля)?</w:t>
            </w:r>
          </w:p>
        </w:tc>
      </w:tr>
      <w:tr w:rsidR="00D2715E" w:rsidRPr="0026623B" w:rsidTr="003E72C5">
        <w:trPr>
          <w:trHeight w:hRule="exact" w:val="5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3E72C5">
        <w:trPr>
          <w:trHeight w:hRule="exact"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26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D2715E" w:rsidRPr="0026623B" w:rsidTr="003E72C5">
        <w:trPr>
          <w:trHeight w:hRule="exact" w:val="8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after="6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 часто употребляете алкогольные напитки?</w:t>
            </w: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60" w:line="226" w:lineRule="exact"/>
              <w:ind w:left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Никогда Раз в месяц и реже 2-4 раза в месяц 2-3 раза в неделю (0 баллов) (1 балл) (2 балла) (3 балла)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22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&gt;=4 раз в неделю (4 балла)</w:t>
            </w:r>
          </w:p>
        </w:tc>
      </w:tr>
      <w:tr w:rsidR="00D2715E" w:rsidRPr="0026623B" w:rsidTr="003E72C5">
        <w:trPr>
          <w:trHeight w:hRule="exact"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</w:t>
            </w:r>
          </w:p>
        </w:tc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after="6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Какое количество алкогольных напитков (сколько порций) вы выпиваете обычно за один раз?</w:t>
            </w: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60" w:after="60" w:line="1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порция равна или 30 мл крепкого алкоголя (водки) или 100 мл </w:t>
            </w:r>
            <w:proofErr w:type="spellStart"/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сухового</w:t>
            </w:r>
            <w:proofErr w:type="spellEnd"/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вина или 300 мл пива</w:t>
            </w: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60" w:line="221" w:lineRule="exact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1-2 порции 3-4 порции 5-6 порций 7-9 порций &gt;=10 порций (0 баллов) (1 балл) (2 балла) (3 балла) (4 балла)</w:t>
            </w:r>
          </w:p>
        </w:tc>
      </w:tr>
      <w:tr w:rsidR="00D2715E" w:rsidRPr="0026623B" w:rsidTr="003E72C5">
        <w:trPr>
          <w:trHeight w:hRule="exact" w:val="1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</w:t>
            </w:r>
          </w:p>
        </w:tc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after="60" w:line="16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 часто Вы употребляете за один раз 6 или более порций?</w:t>
            </w: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60" w:after="180" w:line="1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порций равны или 180мл крепкого алкоголя (водки) или 600 мл </w:t>
            </w:r>
            <w:proofErr w:type="spellStart"/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сухового</w:t>
            </w:r>
            <w:proofErr w:type="spellEnd"/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вина или 1,8 литра пива</w:t>
            </w: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180" w:line="230" w:lineRule="exact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Никогда Раз в месяц и реже 2-4 раза в месяц 2-3 раза в неделю &gt;=4 раз в неделю (0 баллов) (1 балл) (2 балла) (3 балла) (4 балла)</w:t>
            </w:r>
          </w:p>
        </w:tc>
      </w:tr>
      <w:tr w:rsidR="00D2715E" w:rsidRPr="0026623B" w:rsidTr="003E72C5">
        <w:trPr>
          <w:trHeight w:hRule="exact" w:val="451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framePr w:w="1087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018" w:rsidRPr="0026623B" w:rsidRDefault="00840018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2715E" w:rsidRPr="0026623B" w:rsidRDefault="00D2715E" w:rsidP="00840018">
            <w:pPr>
              <w:pStyle w:val="3"/>
              <w:framePr w:w="10872" w:wrap="notBeside" w:vAnchor="text" w:hAnchor="text" w:xAlign="center" w:y="1"/>
              <w:shd w:val="clear" w:color="auto" w:fill="auto"/>
              <w:spacing w:before="0" w:line="1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Общая сумма баллов в ответах на </w:t>
            </w:r>
            <w:proofErr w:type="spellStart"/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вопоосы</w:t>
            </w:r>
            <w:proofErr w:type="spellEnd"/>
            <w:r w:rsidRPr="0026623B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№№25-27 равна баллов</w:t>
            </w:r>
          </w:p>
        </w:tc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15E" w:rsidRPr="0026623B" w:rsidRDefault="00D2715E" w:rsidP="00840018">
            <w:pPr>
              <w:framePr w:w="1087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15E" w:rsidRPr="0026623B" w:rsidRDefault="00D2715E" w:rsidP="00840018">
      <w:pPr>
        <w:rPr>
          <w:rFonts w:ascii="Times New Roman" w:hAnsi="Times New Roman" w:cs="Times New Roman"/>
          <w:sz w:val="24"/>
          <w:szCs w:val="24"/>
        </w:rPr>
      </w:pPr>
    </w:p>
    <w:p w:rsidR="00736F0D" w:rsidRPr="0026623B" w:rsidRDefault="00736F0D" w:rsidP="00840018">
      <w:pPr>
        <w:rPr>
          <w:rFonts w:ascii="Times New Roman" w:hAnsi="Times New Roman" w:cs="Times New Roman"/>
          <w:sz w:val="24"/>
          <w:szCs w:val="24"/>
        </w:rPr>
      </w:pPr>
    </w:p>
    <w:sectPr w:rsidR="00736F0D" w:rsidRPr="0026623B" w:rsidSect="00D27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715E"/>
    <w:rsid w:val="0026623B"/>
    <w:rsid w:val="003E72C5"/>
    <w:rsid w:val="00736F0D"/>
    <w:rsid w:val="00840018"/>
    <w:rsid w:val="00D2715E"/>
    <w:rsid w:val="00E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2715E"/>
    <w:rPr>
      <w:rFonts w:ascii="Arial" w:eastAsia="Arial" w:hAnsi="Arial" w:cs="Arial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D2715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a3"/>
    <w:rsid w:val="00D2715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D2715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D2715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2715E"/>
    <w:pPr>
      <w:widowControl w:val="0"/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3">
    <w:name w:val="Основной текст3"/>
    <w:basedOn w:val="a"/>
    <w:link w:val="a3"/>
    <w:rsid w:val="00D2715E"/>
    <w:pPr>
      <w:widowControl w:val="0"/>
      <w:shd w:val="clear" w:color="auto" w:fill="FFFFFF"/>
      <w:spacing w:before="540" w:after="0" w:line="307" w:lineRule="exact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Надежда</cp:lastModifiedBy>
  <cp:revision>4</cp:revision>
  <cp:lastPrinted>2020-08-12T02:40:00Z</cp:lastPrinted>
  <dcterms:created xsi:type="dcterms:W3CDTF">2020-08-12T02:53:00Z</dcterms:created>
  <dcterms:modified xsi:type="dcterms:W3CDTF">2020-08-14T07:44:00Z</dcterms:modified>
</cp:coreProperties>
</file>