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557" w:rsidRDefault="00CC4557" w:rsidP="00837065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084EE0" w:rsidRDefault="00084EE0" w:rsidP="00837065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Удмуртской Республики                                                                      </w:t>
      </w:r>
      <w:r w:rsidR="00837065">
        <w:rPr>
          <w:rStyle w:val="a5"/>
          <w:color w:val="000000"/>
          <w:sz w:val="22"/>
          <w:szCs w:val="22"/>
        </w:rPr>
        <w:t xml:space="preserve">        приказом главного врача </w:t>
      </w:r>
      <w:r>
        <w:rPr>
          <w:rStyle w:val="a5"/>
          <w:color w:val="000000"/>
          <w:sz w:val="22"/>
          <w:szCs w:val="22"/>
        </w:rPr>
        <w:t>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</w:t>
      </w:r>
      <w:r w:rsidR="00837065">
        <w:rPr>
          <w:rStyle w:val="a5"/>
          <w:color w:val="000000"/>
          <w:sz w:val="22"/>
          <w:szCs w:val="22"/>
        </w:rPr>
        <w:t xml:space="preserve">                               </w:t>
      </w:r>
      <w:r w:rsidR="00DB208E">
        <w:rPr>
          <w:rStyle w:val="a5"/>
          <w:color w:val="000000"/>
          <w:sz w:val="22"/>
          <w:szCs w:val="22"/>
        </w:rPr>
        <w:t xml:space="preserve"> № </w:t>
      </w:r>
      <w:r w:rsidR="006B45C5">
        <w:rPr>
          <w:rStyle w:val="a5"/>
          <w:color w:val="000000"/>
          <w:sz w:val="22"/>
          <w:szCs w:val="22"/>
        </w:rPr>
        <w:t xml:space="preserve">01-03/104 </w:t>
      </w:r>
      <w:r w:rsidR="00DB208E">
        <w:rPr>
          <w:rStyle w:val="a5"/>
          <w:color w:val="000000"/>
          <w:sz w:val="22"/>
          <w:szCs w:val="22"/>
        </w:rPr>
        <w:t xml:space="preserve">от </w:t>
      </w:r>
      <w:r w:rsidR="006B45C5">
        <w:rPr>
          <w:rStyle w:val="a5"/>
          <w:color w:val="000000"/>
          <w:sz w:val="22"/>
          <w:szCs w:val="22"/>
        </w:rPr>
        <w:t>05.03.2025 г</w:t>
      </w:r>
      <w:proofErr w:type="gramStart"/>
      <w:r w:rsidR="006B45C5">
        <w:rPr>
          <w:rStyle w:val="a5"/>
          <w:color w:val="000000"/>
          <w:sz w:val="22"/>
          <w:szCs w:val="22"/>
        </w:rPr>
        <w:t xml:space="preserve"> </w:t>
      </w:r>
      <w:r>
        <w:rPr>
          <w:rStyle w:val="a5"/>
          <w:color w:val="000000"/>
          <w:sz w:val="22"/>
          <w:szCs w:val="22"/>
        </w:rPr>
        <w:t>.</w:t>
      </w:r>
      <w:proofErr w:type="gramEnd"/>
    </w:p>
    <w:p w:rsidR="00084EE0" w:rsidRDefault="00084EE0" w:rsidP="00084EE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F3197D" w:rsidRDefault="00084EE0" w:rsidP="00084EE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084EE0" w:rsidRDefault="00084EE0" w:rsidP="00084EE0">
      <w:pPr>
        <w:rPr>
          <w:rStyle w:val="a5"/>
          <w:color w:val="000000"/>
          <w:sz w:val="22"/>
          <w:szCs w:val="22"/>
        </w:rPr>
      </w:pPr>
    </w:p>
    <w:p w:rsidR="00084EE0" w:rsidRDefault="00084EE0" w:rsidP="00084EE0">
      <w:pPr>
        <w:rPr>
          <w:rStyle w:val="a5"/>
          <w:color w:val="000000"/>
          <w:sz w:val="22"/>
          <w:szCs w:val="22"/>
        </w:rPr>
      </w:pPr>
    </w:p>
    <w:p w:rsidR="00084EE0" w:rsidRDefault="00084EE0" w:rsidP="00084EE0">
      <w:pPr>
        <w:rPr>
          <w:rStyle w:val="a5"/>
          <w:color w:val="000000"/>
          <w:sz w:val="22"/>
          <w:szCs w:val="22"/>
        </w:rPr>
      </w:pPr>
    </w:p>
    <w:p w:rsidR="00084EE0" w:rsidRDefault="00084EE0" w:rsidP="00F3197D">
      <w:pPr>
        <w:jc w:val="right"/>
        <w:rPr>
          <w:rStyle w:val="a5"/>
          <w:color w:val="000000"/>
          <w:sz w:val="22"/>
          <w:szCs w:val="22"/>
        </w:rPr>
      </w:pPr>
    </w:p>
    <w:p w:rsidR="00F3197D" w:rsidRPr="00F3197D" w:rsidRDefault="00F3197D" w:rsidP="00F3197D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F3197D" w:rsidRPr="00F3197D" w:rsidRDefault="00F3197D" w:rsidP="00F3197D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F3197D" w:rsidRPr="00F3197D" w:rsidRDefault="00E61EC1" w:rsidP="00F3197D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>
        <w:t xml:space="preserve">оказываемые БУЗ УР </w:t>
      </w:r>
      <w:r w:rsidR="00F3197D" w:rsidRPr="00F3197D">
        <w:t>«</w:t>
      </w:r>
      <w:proofErr w:type="spellStart"/>
      <w:r w:rsidR="00F3197D" w:rsidRPr="00F3197D">
        <w:t>Якшур-Бодьинская</w:t>
      </w:r>
      <w:proofErr w:type="spellEnd"/>
      <w:r w:rsidR="00F3197D" w:rsidRPr="00F3197D">
        <w:t xml:space="preserve"> РБ МЗ УР»  </w:t>
      </w:r>
    </w:p>
    <w:p w:rsidR="00F3197D" w:rsidRPr="00F3197D" w:rsidRDefault="00F3197D" w:rsidP="00F3197D">
      <w:pPr>
        <w:rPr>
          <w:sz w:val="28"/>
          <w:szCs w:val="28"/>
        </w:rPr>
      </w:pPr>
    </w:p>
    <w:tbl>
      <w:tblPr>
        <w:tblW w:w="9481" w:type="dxa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076"/>
        <w:gridCol w:w="1704"/>
      </w:tblGrid>
      <w:tr w:rsidR="00F3197D" w:rsidRPr="003768D4">
        <w:trPr>
          <w:trHeight w:val="463"/>
        </w:trPr>
        <w:tc>
          <w:tcPr>
            <w:tcW w:w="1701" w:type="dxa"/>
          </w:tcPr>
          <w:p w:rsidR="00F3197D" w:rsidRPr="00F3197D" w:rsidRDefault="00F3197D" w:rsidP="00CB71CC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F3197D" w:rsidRPr="00F3197D" w:rsidRDefault="00F3197D" w:rsidP="00CB71CC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F3197D" w:rsidRPr="00F3197D" w:rsidRDefault="00F3197D" w:rsidP="00CB71CC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 w:rsidR="00706B10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F3197D" w:rsidRPr="003768D4" w:rsidTr="001A7ED8">
        <w:trPr>
          <w:trHeight w:val="627"/>
        </w:trPr>
        <w:tc>
          <w:tcPr>
            <w:tcW w:w="1701" w:type="dxa"/>
            <w:vAlign w:val="center"/>
          </w:tcPr>
          <w:p w:rsidR="00F3197D" w:rsidRPr="00D903E5" w:rsidRDefault="00837065" w:rsidP="0083706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в.04.014.004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F3197D" w:rsidRPr="00084EE0" w:rsidRDefault="00D06D96" w:rsidP="0083706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37065">
              <w:rPr>
                <w:sz w:val="28"/>
                <w:szCs w:val="28"/>
              </w:rPr>
              <w:t>акцинация от клещевого энцефалита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F3197D" w:rsidRPr="00084EE0" w:rsidRDefault="00343775" w:rsidP="00084EE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860,00</w:t>
            </w:r>
          </w:p>
        </w:tc>
      </w:tr>
    </w:tbl>
    <w:p w:rsidR="00F3197D" w:rsidRDefault="00F3197D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2078A6" w:rsidP="00F3197D">
      <w:pPr>
        <w:rPr>
          <w:b/>
          <w:color w:val="FF0000"/>
          <w:lang w:val="en-US"/>
        </w:rPr>
      </w:pPr>
    </w:p>
    <w:p w:rsidR="002078A6" w:rsidRDefault="00CC4557" w:rsidP="00F3197D">
      <w:pPr>
        <w:rPr>
          <w:b/>
          <w:color w:val="FF0000"/>
          <w:lang w:val="en-US"/>
        </w:rPr>
      </w:pPr>
      <w:r>
        <w:rPr>
          <w:rStyle w:val="a5"/>
          <w:color w:val="000000"/>
          <w:sz w:val="22"/>
          <w:szCs w:val="22"/>
        </w:rPr>
        <w:t>Бюджетное учреждение здравоохранения</w:t>
      </w:r>
      <w:r>
        <w:rPr>
          <w:rStyle w:val="a5"/>
          <w:color w:val="000000"/>
          <w:sz w:val="22"/>
          <w:szCs w:val="22"/>
        </w:rPr>
        <w:t xml:space="preserve">      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2078A6" w:rsidRDefault="002078A6" w:rsidP="002078A6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</w:t>
      </w:r>
      <w:r w:rsidR="00C46334">
        <w:rPr>
          <w:rStyle w:val="a5"/>
          <w:color w:val="000000"/>
          <w:sz w:val="22"/>
          <w:szCs w:val="22"/>
        </w:rPr>
        <w:t xml:space="preserve">                     № 01-03/123 от 04.04</w:t>
      </w:r>
      <w:r>
        <w:rPr>
          <w:rStyle w:val="a5"/>
          <w:color w:val="000000"/>
          <w:sz w:val="22"/>
          <w:szCs w:val="22"/>
        </w:rPr>
        <w:t>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2078A6" w:rsidRDefault="002078A6" w:rsidP="002078A6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2078A6" w:rsidRDefault="002078A6" w:rsidP="002078A6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2078A6" w:rsidRDefault="002078A6" w:rsidP="002078A6">
      <w:pPr>
        <w:rPr>
          <w:rStyle w:val="a5"/>
          <w:color w:val="000000"/>
          <w:sz w:val="22"/>
          <w:szCs w:val="22"/>
        </w:rPr>
      </w:pPr>
    </w:p>
    <w:p w:rsidR="002078A6" w:rsidRDefault="002078A6" w:rsidP="002078A6">
      <w:pPr>
        <w:rPr>
          <w:rStyle w:val="a5"/>
          <w:color w:val="000000"/>
          <w:sz w:val="22"/>
          <w:szCs w:val="22"/>
        </w:rPr>
      </w:pPr>
    </w:p>
    <w:p w:rsidR="002078A6" w:rsidRDefault="002078A6" w:rsidP="002078A6">
      <w:pPr>
        <w:rPr>
          <w:rStyle w:val="a5"/>
          <w:color w:val="000000"/>
          <w:sz w:val="22"/>
          <w:szCs w:val="22"/>
        </w:rPr>
      </w:pPr>
    </w:p>
    <w:p w:rsidR="002078A6" w:rsidRDefault="002078A6" w:rsidP="002078A6">
      <w:pPr>
        <w:jc w:val="right"/>
        <w:rPr>
          <w:rStyle w:val="a5"/>
          <w:color w:val="000000"/>
          <w:sz w:val="22"/>
          <w:szCs w:val="22"/>
        </w:rPr>
      </w:pPr>
    </w:p>
    <w:p w:rsidR="002078A6" w:rsidRPr="00F3197D" w:rsidRDefault="002078A6" w:rsidP="002078A6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2078A6" w:rsidRPr="00F3197D" w:rsidRDefault="002078A6" w:rsidP="002078A6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2078A6" w:rsidRPr="00F3197D" w:rsidRDefault="002078A6" w:rsidP="002078A6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>
        <w:t xml:space="preserve">оказываемые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2078A6" w:rsidRPr="00F3197D" w:rsidRDefault="002078A6" w:rsidP="002078A6">
      <w:pPr>
        <w:rPr>
          <w:sz w:val="28"/>
          <w:szCs w:val="28"/>
        </w:rPr>
      </w:pPr>
    </w:p>
    <w:tbl>
      <w:tblPr>
        <w:tblW w:w="9481" w:type="dxa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076"/>
        <w:gridCol w:w="1704"/>
      </w:tblGrid>
      <w:tr w:rsidR="002078A6" w:rsidRPr="003768D4" w:rsidTr="007E652D">
        <w:trPr>
          <w:trHeight w:val="463"/>
        </w:trPr>
        <w:tc>
          <w:tcPr>
            <w:tcW w:w="1701" w:type="dxa"/>
          </w:tcPr>
          <w:p w:rsidR="002078A6" w:rsidRPr="00F3197D" w:rsidRDefault="002078A6" w:rsidP="007E652D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2078A6" w:rsidRPr="00F3197D" w:rsidRDefault="002078A6" w:rsidP="007E652D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2078A6" w:rsidRPr="00F3197D" w:rsidRDefault="002078A6" w:rsidP="007E652D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2078A6" w:rsidRPr="003768D4" w:rsidTr="007E652D">
        <w:trPr>
          <w:trHeight w:val="627"/>
        </w:trPr>
        <w:tc>
          <w:tcPr>
            <w:tcW w:w="1701" w:type="dxa"/>
            <w:vAlign w:val="center"/>
          </w:tcPr>
          <w:p w:rsidR="002078A6" w:rsidRPr="00D903E5" w:rsidRDefault="002078A6" w:rsidP="007E65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в.04.014.004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2078A6" w:rsidRPr="002078A6" w:rsidRDefault="002078A6" w:rsidP="002078A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Вакцинация от клещевого энцефалита сотрудникам БУЗ УР «</w:t>
            </w:r>
            <w:proofErr w:type="spellStart"/>
            <w:r>
              <w:rPr>
                <w:sz w:val="28"/>
                <w:szCs w:val="28"/>
              </w:rPr>
              <w:t>Якшур-Бодьинская</w:t>
            </w:r>
            <w:proofErr w:type="spellEnd"/>
            <w:r>
              <w:rPr>
                <w:sz w:val="28"/>
                <w:szCs w:val="28"/>
              </w:rPr>
              <w:t xml:space="preserve"> РБ МЗ УР»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2078A6" w:rsidRPr="00084EE0" w:rsidRDefault="002078A6" w:rsidP="007E65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443,00</w:t>
            </w:r>
          </w:p>
        </w:tc>
      </w:tr>
    </w:tbl>
    <w:p w:rsidR="002078A6" w:rsidRDefault="002078A6" w:rsidP="002078A6">
      <w:pPr>
        <w:rPr>
          <w:b/>
          <w:color w:val="FF0000"/>
        </w:rPr>
      </w:pPr>
    </w:p>
    <w:p w:rsidR="00303E17" w:rsidRDefault="00303E17" w:rsidP="002078A6">
      <w:pPr>
        <w:rPr>
          <w:b/>
          <w:color w:val="FF0000"/>
        </w:rPr>
      </w:pPr>
    </w:p>
    <w:p w:rsidR="00303E17" w:rsidRDefault="00303E17" w:rsidP="002078A6">
      <w:pPr>
        <w:rPr>
          <w:b/>
          <w:color w:val="FF0000"/>
        </w:rPr>
      </w:pPr>
    </w:p>
    <w:p w:rsidR="00303E17" w:rsidRDefault="00303E17" w:rsidP="002078A6">
      <w:pPr>
        <w:rPr>
          <w:b/>
          <w:color w:val="FF0000"/>
        </w:rPr>
      </w:pPr>
    </w:p>
    <w:p w:rsidR="00303E17" w:rsidRDefault="00303E17" w:rsidP="002078A6">
      <w:pPr>
        <w:rPr>
          <w:b/>
          <w:color w:val="FF0000"/>
        </w:rPr>
      </w:pPr>
    </w:p>
    <w:p w:rsidR="00303E17" w:rsidRDefault="00303E17" w:rsidP="002078A6">
      <w:pPr>
        <w:rPr>
          <w:b/>
          <w:color w:val="FF0000"/>
        </w:rPr>
      </w:pPr>
    </w:p>
    <w:p w:rsidR="00303E17" w:rsidRDefault="00303E17" w:rsidP="002078A6">
      <w:pPr>
        <w:rPr>
          <w:b/>
          <w:color w:val="FF0000"/>
        </w:rPr>
      </w:pPr>
    </w:p>
    <w:p w:rsidR="00303E17" w:rsidRPr="003768D4" w:rsidRDefault="00303E17" w:rsidP="002078A6">
      <w:pPr>
        <w:rPr>
          <w:b/>
          <w:color w:val="FF0000"/>
        </w:rPr>
      </w:pPr>
    </w:p>
    <w:p w:rsidR="002078A6" w:rsidRPr="003768D4" w:rsidRDefault="002078A6" w:rsidP="002078A6">
      <w:pPr>
        <w:rPr>
          <w:b/>
          <w:color w:val="FF0000"/>
        </w:rPr>
      </w:pPr>
    </w:p>
    <w:p w:rsidR="002078A6" w:rsidRDefault="002078A6" w:rsidP="002078A6">
      <w:pPr>
        <w:spacing w:line="360" w:lineRule="auto"/>
        <w:jc w:val="both"/>
        <w:rPr>
          <w:sz w:val="28"/>
        </w:rPr>
      </w:pPr>
    </w:p>
    <w:p w:rsidR="002078A6" w:rsidRPr="002078A6" w:rsidRDefault="002078A6" w:rsidP="00F3197D">
      <w:pPr>
        <w:rPr>
          <w:b/>
          <w:color w:val="FF0000"/>
          <w:lang w:val="en-US"/>
        </w:rPr>
      </w:pPr>
    </w:p>
    <w:p w:rsidR="00F3197D" w:rsidRPr="003768D4" w:rsidRDefault="00F3197D" w:rsidP="00F3197D">
      <w:pPr>
        <w:rPr>
          <w:b/>
          <w:color w:val="FF0000"/>
        </w:rPr>
      </w:pPr>
    </w:p>
    <w:p w:rsidR="00F3197D" w:rsidRDefault="00F3197D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CC4557" w:rsidRDefault="00CC4557" w:rsidP="00CC455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lastRenderedPageBreak/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303E17" w:rsidRDefault="00303E17" w:rsidP="00303E1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                     №                   от 16.04.2025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303E17" w:rsidRDefault="00303E17" w:rsidP="00303E1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303E17" w:rsidRDefault="00303E17" w:rsidP="00303E1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303E17" w:rsidRDefault="00303E17" w:rsidP="00303E17">
      <w:pPr>
        <w:rPr>
          <w:rStyle w:val="a5"/>
          <w:color w:val="000000"/>
          <w:sz w:val="22"/>
          <w:szCs w:val="22"/>
        </w:rPr>
      </w:pPr>
    </w:p>
    <w:p w:rsidR="00303E17" w:rsidRDefault="00303E17" w:rsidP="00303E17">
      <w:pPr>
        <w:rPr>
          <w:rStyle w:val="a5"/>
          <w:color w:val="000000"/>
          <w:sz w:val="22"/>
          <w:szCs w:val="22"/>
        </w:rPr>
      </w:pPr>
    </w:p>
    <w:p w:rsidR="00303E17" w:rsidRDefault="00303E17" w:rsidP="00303E17">
      <w:pPr>
        <w:rPr>
          <w:rStyle w:val="a5"/>
          <w:color w:val="000000"/>
          <w:sz w:val="22"/>
          <w:szCs w:val="22"/>
        </w:rPr>
      </w:pPr>
    </w:p>
    <w:p w:rsidR="00303E17" w:rsidRDefault="00303E17" w:rsidP="00303E17">
      <w:pPr>
        <w:jc w:val="right"/>
        <w:rPr>
          <w:rStyle w:val="a5"/>
          <w:color w:val="000000"/>
          <w:sz w:val="22"/>
          <w:szCs w:val="22"/>
        </w:rPr>
      </w:pPr>
    </w:p>
    <w:p w:rsidR="00303E17" w:rsidRPr="00F3197D" w:rsidRDefault="00303E17" w:rsidP="00303E17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303E17" w:rsidRPr="00F3197D" w:rsidRDefault="00303E17" w:rsidP="00303E17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303E17" w:rsidRPr="00F3197D" w:rsidRDefault="00303E17" w:rsidP="00303E17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>
        <w:t xml:space="preserve">оказываемые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303E17" w:rsidRPr="00F3197D" w:rsidRDefault="00303E17" w:rsidP="00303E17">
      <w:pPr>
        <w:rPr>
          <w:sz w:val="28"/>
          <w:szCs w:val="28"/>
        </w:rPr>
      </w:pPr>
    </w:p>
    <w:tbl>
      <w:tblPr>
        <w:tblW w:w="9481" w:type="dxa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076"/>
        <w:gridCol w:w="1704"/>
      </w:tblGrid>
      <w:tr w:rsidR="00303E17" w:rsidRPr="003768D4" w:rsidTr="008B1B42">
        <w:trPr>
          <w:trHeight w:val="463"/>
        </w:trPr>
        <w:tc>
          <w:tcPr>
            <w:tcW w:w="1701" w:type="dxa"/>
          </w:tcPr>
          <w:p w:rsidR="00303E17" w:rsidRPr="00F3197D" w:rsidRDefault="00303E17" w:rsidP="008B1B42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303E17" w:rsidRPr="00F3197D" w:rsidRDefault="00303E17" w:rsidP="008B1B42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303E17" w:rsidRPr="00F3197D" w:rsidRDefault="00303E17" w:rsidP="008B1B42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303E17" w:rsidRPr="003768D4" w:rsidTr="008B1B42">
        <w:trPr>
          <w:trHeight w:val="627"/>
        </w:trPr>
        <w:tc>
          <w:tcPr>
            <w:tcW w:w="1701" w:type="dxa"/>
            <w:vAlign w:val="center"/>
          </w:tcPr>
          <w:p w:rsidR="00303E17" w:rsidRPr="00D903E5" w:rsidRDefault="00303E17" w:rsidP="008B1B4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303E17" w:rsidRPr="002078A6" w:rsidRDefault="00303E17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медицинского заключения по результатам проведенного медицинского осмотра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03E17" w:rsidRPr="00084EE0" w:rsidRDefault="00303E17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281,00</w:t>
            </w:r>
          </w:p>
        </w:tc>
      </w:tr>
    </w:tbl>
    <w:p w:rsidR="00303E17" w:rsidRDefault="00303E17" w:rsidP="00303E17">
      <w:pPr>
        <w:rPr>
          <w:b/>
          <w:color w:val="FF0000"/>
        </w:rPr>
      </w:pPr>
    </w:p>
    <w:p w:rsidR="00303E17" w:rsidRDefault="00303E17" w:rsidP="00303E17">
      <w:pPr>
        <w:rPr>
          <w:b/>
          <w:color w:val="FF0000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CC4557" w:rsidRDefault="00CC4557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CC4557" w:rsidRDefault="00CC4557">
      <w:pPr>
        <w:spacing w:line="360" w:lineRule="auto"/>
        <w:jc w:val="both"/>
        <w:rPr>
          <w:rStyle w:val="a5"/>
          <w:color w:val="000000"/>
          <w:sz w:val="22"/>
          <w:szCs w:val="22"/>
        </w:rPr>
      </w:pPr>
    </w:p>
    <w:p w:rsidR="00BE1DBB" w:rsidRDefault="00CC4557">
      <w:pPr>
        <w:spacing w:line="360" w:lineRule="auto"/>
        <w:jc w:val="both"/>
        <w:rPr>
          <w:sz w:val="28"/>
        </w:rPr>
      </w:pPr>
      <w:r>
        <w:rPr>
          <w:rStyle w:val="a5"/>
          <w:color w:val="000000"/>
          <w:sz w:val="22"/>
          <w:szCs w:val="22"/>
        </w:rPr>
        <w:lastRenderedPageBreak/>
        <w:t>Бюджетное учреждение здравоохранения</w:t>
      </w:r>
    </w:p>
    <w:p w:rsidR="00CC4557" w:rsidRDefault="00CC4557" w:rsidP="00CC455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BE1DBB" w:rsidRDefault="00BE1DBB" w:rsidP="00BE1DBB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                     №                   от 16.04.2025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BE1DBB" w:rsidRDefault="00BE1DBB" w:rsidP="00BE1DBB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BE1DBB" w:rsidRDefault="00BE1DBB" w:rsidP="00BE1DBB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BE1DBB" w:rsidRDefault="00BE1DBB" w:rsidP="00BE1DBB">
      <w:pPr>
        <w:rPr>
          <w:rStyle w:val="a5"/>
          <w:color w:val="000000"/>
          <w:sz w:val="22"/>
          <w:szCs w:val="22"/>
        </w:rPr>
      </w:pPr>
    </w:p>
    <w:p w:rsidR="00BE1DBB" w:rsidRDefault="00BE1DBB" w:rsidP="00BE1DBB">
      <w:pPr>
        <w:rPr>
          <w:rStyle w:val="a5"/>
          <w:color w:val="000000"/>
          <w:sz w:val="22"/>
          <w:szCs w:val="22"/>
        </w:rPr>
      </w:pPr>
    </w:p>
    <w:p w:rsidR="00BE1DBB" w:rsidRDefault="00BE1DBB" w:rsidP="00BE1DBB">
      <w:pPr>
        <w:rPr>
          <w:rStyle w:val="a5"/>
          <w:color w:val="000000"/>
          <w:sz w:val="22"/>
          <w:szCs w:val="22"/>
        </w:rPr>
      </w:pPr>
    </w:p>
    <w:p w:rsidR="00BE1DBB" w:rsidRDefault="00BE1DBB" w:rsidP="00BE1DBB">
      <w:pPr>
        <w:jc w:val="right"/>
        <w:rPr>
          <w:rStyle w:val="a5"/>
          <w:color w:val="000000"/>
          <w:sz w:val="22"/>
          <w:szCs w:val="22"/>
        </w:rPr>
      </w:pPr>
    </w:p>
    <w:p w:rsidR="00BE1DBB" w:rsidRPr="00F3197D" w:rsidRDefault="00BE1DBB" w:rsidP="00BE1DBB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BE1DBB" w:rsidRPr="00F3197D" w:rsidRDefault="00BE1DBB" w:rsidP="00BE1DBB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BE1DBB" w:rsidRPr="00F3197D" w:rsidRDefault="00BE1DBB" w:rsidP="00BE1DBB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>
        <w:t xml:space="preserve">оказываемые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BE1DBB" w:rsidRPr="00F3197D" w:rsidRDefault="00BE1DBB" w:rsidP="00BE1DBB">
      <w:pPr>
        <w:rPr>
          <w:sz w:val="28"/>
          <w:szCs w:val="28"/>
        </w:rPr>
      </w:pPr>
    </w:p>
    <w:tbl>
      <w:tblPr>
        <w:tblW w:w="9481" w:type="dxa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076"/>
        <w:gridCol w:w="1704"/>
      </w:tblGrid>
      <w:tr w:rsidR="00BE1DBB" w:rsidRPr="003768D4" w:rsidTr="008B1B42">
        <w:trPr>
          <w:trHeight w:val="463"/>
        </w:trPr>
        <w:tc>
          <w:tcPr>
            <w:tcW w:w="1701" w:type="dxa"/>
          </w:tcPr>
          <w:p w:rsidR="00BE1DBB" w:rsidRPr="00F3197D" w:rsidRDefault="00BE1DBB" w:rsidP="008B1B42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BE1DBB" w:rsidRPr="00F3197D" w:rsidRDefault="00BE1DBB" w:rsidP="008B1B42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BE1DBB" w:rsidRPr="00F3197D" w:rsidRDefault="00BE1DBB" w:rsidP="008B1B42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BE1DBB" w:rsidRPr="003768D4" w:rsidTr="008B1B42">
        <w:trPr>
          <w:trHeight w:val="627"/>
        </w:trPr>
        <w:tc>
          <w:tcPr>
            <w:tcW w:w="1701" w:type="dxa"/>
            <w:vAlign w:val="center"/>
          </w:tcPr>
          <w:p w:rsidR="00BE1DBB" w:rsidRPr="00D903E5" w:rsidRDefault="00BE1DBB" w:rsidP="008B1B4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BE1DBB" w:rsidRPr="002078A6" w:rsidRDefault="00BE1DBB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осмотр врача-офтальмолога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BE1DBB" w:rsidRPr="00084EE0" w:rsidRDefault="00BE1DBB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231,00</w:t>
            </w:r>
          </w:p>
        </w:tc>
      </w:tr>
      <w:tr w:rsidR="00BE1DBB" w:rsidRPr="003768D4" w:rsidTr="008B1B42">
        <w:trPr>
          <w:trHeight w:val="627"/>
        </w:trPr>
        <w:tc>
          <w:tcPr>
            <w:tcW w:w="1701" w:type="dxa"/>
            <w:vAlign w:val="center"/>
          </w:tcPr>
          <w:p w:rsidR="00BE1DBB" w:rsidRPr="00D903E5" w:rsidRDefault="00BE1DBB" w:rsidP="008B1B4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BE1DBB" w:rsidRDefault="00BE1DBB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заключения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BE1DBB" w:rsidRDefault="00BE1DBB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281,00</w:t>
            </w:r>
          </w:p>
        </w:tc>
      </w:tr>
    </w:tbl>
    <w:p w:rsidR="00BE1DBB" w:rsidRDefault="00BE1DBB" w:rsidP="00BE1DBB">
      <w:pPr>
        <w:rPr>
          <w:b/>
          <w:color w:val="FF0000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BE1DBB" w:rsidRDefault="00BE1DBB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303E17" w:rsidRDefault="00303E17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CC4557" w:rsidRDefault="00CC4557" w:rsidP="00CC455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lastRenderedPageBreak/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6F1B35" w:rsidRDefault="006F1B35" w:rsidP="006F1B35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                     №                   от 16.04.2025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6F1B35" w:rsidRDefault="006F1B35" w:rsidP="006F1B35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6F1B35" w:rsidRDefault="006F1B35" w:rsidP="006F1B35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6F1B35" w:rsidRDefault="006F1B35" w:rsidP="006F1B35">
      <w:pPr>
        <w:rPr>
          <w:rStyle w:val="a5"/>
          <w:color w:val="000000"/>
          <w:sz w:val="22"/>
          <w:szCs w:val="22"/>
        </w:rPr>
      </w:pPr>
    </w:p>
    <w:p w:rsidR="006F1B35" w:rsidRDefault="006F1B35" w:rsidP="006F1B35">
      <w:pPr>
        <w:rPr>
          <w:rStyle w:val="a5"/>
          <w:color w:val="000000"/>
          <w:sz w:val="22"/>
          <w:szCs w:val="22"/>
        </w:rPr>
      </w:pPr>
    </w:p>
    <w:p w:rsidR="006F1B35" w:rsidRDefault="006F1B35" w:rsidP="006F1B35">
      <w:pPr>
        <w:rPr>
          <w:rStyle w:val="a5"/>
          <w:color w:val="000000"/>
          <w:sz w:val="22"/>
          <w:szCs w:val="22"/>
        </w:rPr>
      </w:pPr>
    </w:p>
    <w:p w:rsidR="006F1B35" w:rsidRDefault="006F1B35" w:rsidP="006F1B35">
      <w:pPr>
        <w:jc w:val="right"/>
        <w:rPr>
          <w:rStyle w:val="a5"/>
          <w:color w:val="000000"/>
          <w:sz w:val="22"/>
          <w:szCs w:val="22"/>
        </w:rPr>
      </w:pPr>
    </w:p>
    <w:p w:rsidR="006F1B35" w:rsidRPr="00F3197D" w:rsidRDefault="006F1B35" w:rsidP="006F1B35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6F1B35" w:rsidRPr="00F3197D" w:rsidRDefault="006F1B35" w:rsidP="006F1B35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6F1B35" w:rsidRPr="00F3197D" w:rsidRDefault="006F1B35" w:rsidP="006F1B35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>
        <w:t xml:space="preserve">оказываемые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6F1B35" w:rsidRPr="00F3197D" w:rsidRDefault="006F1B35" w:rsidP="006F1B35">
      <w:pPr>
        <w:rPr>
          <w:sz w:val="28"/>
          <w:szCs w:val="28"/>
        </w:rPr>
      </w:pPr>
    </w:p>
    <w:tbl>
      <w:tblPr>
        <w:tblW w:w="9481" w:type="dxa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076"/>
        <w:gridCol w:w="1704"/>
      </w:tblGrid>
      <w:tr w:rsidR="006F1B35" w:rsidRPr="003768D4" w:rsidTr="008B1B42">
        <w:trPr>
          <w:trHeight w:val="463"/>
        </w:trPr>
        <w:tc>
          <w:tcPr>
            <w:tcW w:w="1701" w:type="dxa"/>
          </w:tcPr>
          <w:p w:rsidR="006F1B35" w:rsidRPr="00F3197D" w:rsidRDefault="006F1B35" w:rsidP="008B1B42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6F1B35" w:rsidRPr="00F3197D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6F1B35" w:rsidRPr="00F3197D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6F1B35" w:rsidRPr="003768D4" w:rsidTr="008B1B42">
        <w:trPr>
          <w:trHeight w:val="627"/>
        </w:trPr>
        <w:tc>
          <w:tcPr>
            <w:tcW w:w="1701" w:type="dxa"/>
            <w:vAlign w:val="center"/>
          </w:tcPr>
          <w:p w:rsidR="006F1B35" w:rsidRPr="00D903E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А02.26.001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6F1B35" w:rsidRPr="002078A6" w:rsidRDefault="006F1B35" w:rsidP="006F1B35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Биомикроскопия</w:t>
            </w:r>
            <w:proofErr w:type="spellEnd"/>
            <w:r>
              <w:rPr>
                <w:sz w:val="28"/>
                <w:szCs w:val="28"/>
              </w:rPr>
              <w:t xml:space="preserve"> глаза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6F1B35" w:rsidRPr="00084EE0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45,00</w:t>
            </w:r>
          </w:p>
        </w:tc>
      </w:tr>
      <w:tr w:rsidR="006F1B35" w:rsidRPr="003768D4" w:rsidTr="008B1B42">
        <w:trPr>
          <w:trHeight w:val="627"/>
        </w:trPr>
        <w:tc>
          <w:tcPr>
            <w:tcW w:w="1701" w:type="dxa"/>
            <w:vAlign w:val="center"/>
          </w:tcPr>
          <w:p w:rsidR="006F1B35" w:rsidRPr="00D903E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А02.26.005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6F1B35" w:rsidRDefault="006F1B35" w:rsidP="006F1B3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Периметрия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6F1B3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45,00</w:t>
            </w:r>
          </w:p>
        </w:tc>
      </w:tr>
      <w:tr w:rsidR="006F1B35" w:rsidRPr="003768D4" w:rsidTr="008B1B42">
        <w:trPr>
          <w:trHeight w:val="627"/>
        </w:trPr>
        <w:tc>
          <w:tcPr>
            <w:tcW w:w="1701" w:type="dxa"/>
            <w:vAlign w:val="center"/>
          </w:tcPr>
          <w:p w:rsidR="006F1B3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А02.26.009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6F1B35" w:rsidRDefault="006F1B35" w:rsidP="006F1B3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цветоощущения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6F1B3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22,00</w:t>
            </w:r>
          </w:p>
        </w:tc>
      </w:tr>
      <w:tr w:rsidR="006F1B35" w:rsidRPr="003768D4" w:rsidTr="008B1B42">
        <w:trPr>
          <w:trHeight w:val="627"/>
        </w:trPr>
        <w:tc>
          <w:tcPr>
            <w:tcW w:w="1701" w:type="dxa"/>
            <w:vAlign w:val="center"/>
          </w:tcPr>
          <w:p w:rsidR="006F1B3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А02.26.004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6F1B35" w:rsidRDefault="006F1B35" w:rsidP="006F1B35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Визиометрия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6F1B3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113,00</w:t>
            </w:r>
          </w:p>
        </w:tc>
      </w:tr>
      <w:tr w:rsidR="006F1B35" w:rsidRPr="003768D4" w:rsidTr="008B1B42">
        <w:trPr>
          <w:trHeight w:val="627"/>
        </w:trPr>
        <w:tc>
          <w:tcPr>
            <w:tcW w:w="1701" w:type="dxa"/>
            <w:vAlign w:val="center"/>
          </w:tcPr>
          <w:p w:rsidR="006F1B3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А02.26.014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6F1B35" w:rsidRDefault="006F1B35" w:rsidP="006F1B3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Скиаскопия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6F1B35" w:rsidRDefault="006F1B35" w:rsidP="008B1B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22,00</w:t>
            </w:r>
          </w:p>
        </w:tc>
      </w:tr>
    </w:tbl>
    <w:p w:rsidR="006F1B35" w:rsidRDefault="006F1B35" w:rsidP="006F1B35">
      <w:pPr>
        <w:rPr>
          <w:b/>
          <w:color w:val="FF0000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6F1B35" w:rsidRDefault="006F1B35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CC4557" w:rsidRDefault="00CC4557">
      <w:pPr>
        <w:spacing w:line="360" w:lineRule="auto"/>
        <w:jc w:val="both"/>
        <w:rPr>
          <w:sz w:val="28"/>
        </w:rPr>
      </w:pPr>
    </w:p>
    <w:p w:rsidR="00CC4557" w:rsidRDefault="00CC4557" w:rsidP="00CC455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9305DA" w:rsidRDefault="009305DA" w:rsidP="009305DA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                     №                   от 17.04.2025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9305DA" w:rsidRDefault="009305DA" w:rsidP="009305DA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9305DA" w:rsidRDefault="009305DA" w:rsidP="009305DA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9305DA" w:rsidRDefault="009305DA" w:rsidP="009305DA">
      <w:pPr>
        <w:rPr>
          <w:rStyle w:val="a5"/>
          <w:color w:val="000000"/>
          <w:sz w:val="22"/>
          <w:szCs w:val="22"/>
        </w:rPr>
      </w:pPr>
    </w:p>
    <w:p w:rsidR="009305DA" w:rsidRDefault="009305DA" w:rsidP="009305DA">
      <w:pPr>
        <w:rPr>
          <w:rStyle w:val="a5"/>
          <w:color w:val="000000"/>
          <w:sz w:val="22"/>
          <w:szCs w:val="22"/>
        </w:rPr>
      </w:pPr>
    </w:p>
    <w:p w:rsidR="009305DA" w:rsidRDefault="009305DA" w:rsidP="009305DA">
      <w:pPr>
        <w:rPr>
          <w:rStyle w:val="a5"/>
          <w:color w:val="000000"/>
          <w:sz w:val="22"/>
          <w:szCs w:val="22"/>
        </w:rPr>
      </w:pPr>
    </w:p>
    <w:p w:rsidR="009305DA" w:rsidRDefault="009305DA" w:rsidP="009305DA">
      <w:pPr>
        <w:jc w:val="right"/>
        <w:rPr>
          <w:rStyle w:val="a5"/>
          <w:color w:val="000000"/>
          <w:sz w:val="22"/>
          <w:szCs w:val="22"/>
        </w:rPr>
      </w:pPr>
    </w:p>
    <w:p w:rsidR="009305DA" w:rsidRPr="00F3197D" w:rsidRDefault="009305DA" w:rsidP="009305DA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9305DA" w:rsidRPr="00F3197D" w:rsidRDefault="009305DA" w:rsidP="009305DA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9305DA" w:rsidRPr="00F3197D" w:rsidRDefault="009305DA" w:rsidP="009305DA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>
        <w:t xml:space="preserve">оказываемые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9305DA" w:rsidRPr="00F3197D" w:rsidRDefault="009305DA" w:rsidP="009305DA">
      <w:pPr>
        <w:rPr>
          <w:sz w:val="28"/>
          <w:szCs w:val="28"/>
        </w:rPr>
      </w:pPr>
    </w:p>
    <w:tbl>
      <w:tblPr>
        <w:tblW w:w="10048" w:type="dxa"/>
        <w:tblInd w:w="-459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076"/>
        <w:gridCol w:w="1704"/>
      </w:tblGrid>
      <w:tr w:rsidR="009305DA" w:rsidRPr="003768D4" w:rsidTr="009305DA">
        <w:trPr>
          <w:trHeight w:val="463"/>
        </w:trPr>
        <w:tc>
          <w:tcPr>
            <w:tcW w:w="2268" w:type="dxa"/>
          </w:tcPr>
          <w:p w:rsidR="009305DA" w:rsidRPr="00F3197D" w:rsidRDefault="009305DA" w:rsidP="00230518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9305DA" w:rsidRPr="00F3197D" w:rsidRDefault="009305DA" w:rsidP="00230518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9305DA" w:rsidRPr="00F3197D" w:rsidRDefault="009305DA" w:rsidP="00230518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9305DA" w:rsidRPr="003768D4" w:rsidTr="009305DA">
        <w:trPr>
          <w:trHeight w:val="878"/>
        </w:trPr>
        <w:tc>
          <w:tcPr>
            <w:tcW w:w="2268" w:type="dxa"/>
            <w:vAlign w:val="center"/>
          </w:tcPr>
          <w:p w:rsidR="009305DA" w:rsidRPr="00D903E5" w:rsidRDefault="009305DA" w:rsidP="0023051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А04.20.001.001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9305DA" w:rsidRPr="002078A6" w:rsidRDefault="009305DA" w:rsidP="0023051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Ультразвуковое исследование органов малого таза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9305DA" w:rsidRPr="00084EE0" w:rsidRDefault="00247945" w:rsidP="002479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</w:t>
            </w:r>
            <w:r w:rsidR="009305DA">
              <w:rPr>
                <w:sz w:val="28"/>
                <w:szCs w:val="28"/>
              </w:rPr>
              <w:t>,00</w:t>
            </w:r>
          </w:p>
        </w:tc>
      </w:tr>
    </w:tbl>
    <w:p w:rsidR="009305DA" w:rsidRDefault="009305DA" w:rsidP="009305DA">
      <w:pPr>
        <w:rPr>
          <w:b/>
          <w:color w:val="FF0000"/>
        </w:rPr>
      </w:pPr>
    </w:p>
    <w:p w:rsidR="009305DA" w:rsidRDefault="009305DA" w:rsidP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9305DA" w:rsidRDefault="009305DA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CC4557" w:rsidRDefault="00CC4557" w:rsidP="00CC455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lastRenderedPageBreak/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C66911" w:rsidRDefault="00C66911" w:rsidP="00C66911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                     №                   от 17.04.2025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C66911" w:rsidRDefault="00C66911" w:rsidP="00C66911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C66911" w:rsidRDefault="00C66911" w:rsidP="00C66911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C66911" w:rsidRDefault="00C66911" w:rsidP="00C66911">
      <w:pPr>
        <w:rPr>
          <w:rStyle w:val="a5"/>
          <w:color w:val="000000"/>
          <w:sz w:val="22"/>
          <w:szCs w:val="22"/>
        </w:rPr>
      </w:pPr>
    </w:p>
    <w:p w:rsidR="00C66911" w:rsidRDefault="00C66911" w:rsidP="00C66911">
      <w:pPr>
        <w:rPr>
          <w:rStyle w:val="a5"/>
          <w:color w:val="000000"/>
          <w:sz w:val="22"/>
          <w:szCs w:val="22"/>
        </w:rPr>
      </w:pPr>
    </w:p>
    <w:p w:rsidR="00C66911" w:rsidRDefault="00C66911" w:rsidP="00C66911">
      <w:pPr>
        <w:rPr>
          <w:rStyle w:val="a5"/>
          <w:color w:val="000000"/>
          <w:sz w:val="22"/>
          <w:szCs w:val="22"/>
        </w:rPr>
      </w:pPr>
    </w:p>
    <w:p w:rsidR="00C66911" w:rsidRDefault="00C66911" w:rsidP="00C66911">
      <w:pPr>
        <w:jc w:val="right"/>
        <w:rPr>
          <w:rStyle w:val="a5"/>
          <w:color w:val="000000"/>
          <w:sz w:val="22"/>
          <w:szCs w:val="22"/>
        </w:rPr>
      </w:pPr>
    </w:p>
    <w:p w:rsidR="00C66911" w:rsidRPr="00F3197D" w:rsidRDefault="00C66911" w:rsidP="00C66911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C66911" w:rsidRPr="00F3197D" w:rsidRDefault="00C66911" w:rsidP="00C66911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C66911" w:rsidRPr="00F3197D" w:rsidRDefault="00C66911" w:rsidP="00C66911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proofErr w:type="gramStart"/>
      <w:r>
        <w:t>оказываемые</w:t>
      </w:r>
      <w:proofErr w:type="gramEnd"/>
      <w:r>
        <w:t xml:space="preserve">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C66911" w:rsidRPr="00F3197D" w:rsidRDefault="00C66911" w:rsidP="00C66911">
      <w:pPr>
        <w:rPr>
          <w:sz w:val="28"/>
          <w:szCs w:val="28"/>
        </w:rPr>
      </w:pPr>
    </w:p>
    <w:tbl>
      <w:tblPr>
        <w:tblW w:w="10048" w:type="dxa"/>
        <w:tblInd w:w="-459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076"/>
        <w:gridCol w:w="1704"/>
      </w:tblGrid>
      <w:tr w:rsidR="00C66911" w:rsidRPr="003768D4" w:rsidTr="007C38E9">
        <w:trPr>
          <w:trHeight w:val="463"/>
        </w:trPr>
        <w:tc>
          <w:tcPr>
            <w:tcW w:w="2268" w:type="dxa"/>
          </w:tcPr>
          <w:p w:rsidR="00C66911" w:rsidRPr="00F3197D" w:rsidRDefault="00C66911" w:rsidP="007C38E9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C66911" w:rsidRPr="00F3197D" w:rsidRDefault="00C66911" w:rsidP="007C38E9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C66911" w:rsidRPr="00F3197D" w:rsidRDefault="00C66911" w:rsidP="007C38E9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C66911" w:rsidRPr="003768D4" w:rsidTr="007C38E9">
        <w:trPr>
          <w:trHeight w:val="878"/>
        </w:trPr>
        <w:tc>
          <w:tcPr>
            <w:tcW w:w="2268" w:type="dxa"/>
            <w:vAlign w:val="center"/>
          </w:tcPr>
          <w:p w:rsidR="00C66911" w:rsidRPr="00D903E5" w:rsidRDefault="00C66911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А12.09.005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C66911" w:rsidRPr="002078A6" w:rsidRDefault="00C66911" w:rsidP="007C38E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пульсоксиметрия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C66911" w:rsidRPr="00084EE0" w:rsidRDefault="00C66911" w:rsidP="00C6691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56,00</w:t>
            </w:r>
          </w:p>
        </w:tc>
      </w:tr>
    </w:tbl>
    <w:p w:rsidR="00C66911" w:rsidRDefault="00C66911" w:rsidP="00C66911">
      <w:pPr>
        <w:rPr>
          <w:b/>
          <w:color w:val="FF0000"/>
        </w:rPr>
      </w:pPr>
    </w:p>
    <w:p w:rsidR="00C66911" w:rsidRDefault="00C66911" w:rsidP="00C66911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CC4557" w:rsidRDefault="00CC4557" w:rsidP="00CC455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lastRenderedPageBreak/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071C10" w:rsidRDefault="00071C10" w:rsidP="00071C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                     №                   от 17.04.2025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071C10" w:rsidRDefault="00071C10" w:rsidP="00071C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071C10" w:rsidRDefault="00071C10" w:rsidP="00071C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071C10" w:rsidRDefault="00071C10" w:rsidP="00071C10">
      <w:pPr>
        <w:rPr>
          <w:rStyle w:val="a5"/>
          <w:color w:val="000000"/>
          <w:sz w:val="22"/>
          <w:szCs w:val="22"/>
        </w:rPr>
      </w:pPr>
    </w:p>
    <w:p w:rsidR="00071C10" w:rsidRDefault="00071C10" w:rsidP="00071C10">
      <w:pPr>
        <w:rPr>
          <w:rStyle w:val="a5"/>
          <w:color w:val="000000"/>
          <w:sz w:val="22"/>
          <w:szCs w:val="22"/>
        </w:rPr>
      </w:pPr>
    </w:p>
    <w:p w:rsidR="00071C10" w:rsidRDefault="00071C10" w:rsidP="00071C10">
      <w:pPr>
        <w:rPr>
          <w:rStyle w:val="a5"/>
          <w:color w:val="000000"/>
          <w:sz w:val="22"/>
          <w:szCs w:val="22"/>
        </w:rPr>
      </w:pPr>
    </w:p>
    <w:p w:rsidR="00071C10" w:rsidRDefault="00071C10" w:rsidP="00071C10">
      <w:pPr>
        <w:jc w:val="right"/>
        <w:rPr>
          <w:rStyle w:val="a5"/>
          <w:color w:val="000000"/>
          <w:sz w:val="22"/>
          <w:szCs w:val="22"/>
        </w:rPr>
      </w:pPr>
    </w:p>
    <w:p w:rsidR="00071C10" w:rsidRPr="00F3197D" w:rsidRDefault="00071C10" w:rsidP="00071C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071C10" w:rsidRPr="00F3197D" w:rsidRDefault="00071C10" w:rsidP="00071C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071C10" w:rsidRPr="00F3197D" w:rsidRDefault="00071C10" w:rsidP="00071C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proofErr w:type="gramStart"/>
      <w:r>
        <w:t>оказываемые</w:t>
      </w:r>
      <w:proofErr w:type="gramEnd"/>
      <w:r>
        <w:t xml:space="preserve">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071C10" w:rsidRPr="00F3197D" w:rsidRDefault="00071C10" w:rsidP="00071C10">
      <w:pPr>
        <w:rPr>
          <w:sz w:val="28"/>
          <w:szCs w:val="28"/>
        </w:rPr>
      </w:pPr>
    </w:p>
    <w:tbl>
      <w:tblPr>
        <w:tblW w:w="10048" w:type="dxa"/>
        <w:tblInd w:w="-459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076"/>
        <w:gridCol w:w="1704"/>
      </w:tblGrid>
      <w:tr w:rsidR="00071C10" w:rsidRPr="003768D4" w:rsidTr="007C38E9">
        <w:trPr>
          <w:trHeight w:val="463"/>
        </w:trPr>
        <w:tc>
          <w:tcPr>
            <w:tcW w:w="2268" w:type="dxa"/>
          </w:tcPr>
          <w:p w:rsidR="00071C10" w:rsidRPr="00F3197D" w:rsidRDefault="00071C10" w:rsidP="007C38E9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071C10" w:rsidRPr="00F3197D" w:rsidRDefault="00071C10" w:rsidP="007C38E9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071C10" w:rsidRPr="00F3197D" w:rsidRDefault="00071C10" w:rsidP="007C38E9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071C10" w:rsidRPr="003768D4" w:rsidTr="007C38E9">
        <w:trPr>
          <w:trHeight w:val="878"/>
        </w:trPr>
        <w:tc>
          <w:tcPr>
            <w:tcW w:w="2268" w:type="dxa"/>
            <w:vAlign w:val="center"/>
          </w:tcPr>
          <w:p w:rsidR="00071C10" w:rsidRPr="00D903E5" w:rsidRDefault="00BE74FD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В.01.035.001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071C10" w:rsidRPr="002078A6" w:rsidRDefault="00BE74FD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Медицинское освидетельствование на состояние алкогольного опьянения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071C10" w:rsidRPr="00084EE0" w:rsidRDefault="00BE74FD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918,00</w:t>
            </w:r>
          </w:p>
        </w:tc>
      </w:tr>
    </w:tbl>
    <w:p w:rsidR="00071C10" w:rsidRDefault="00071C10" w:rsidP="00071C10">
      <w:pPr>
        <w:rPr>
          <w:b/>
          <w:color w:val="FF0000"/>
        </w:rPr>
      </w:pPr>
    </w:p>
    <w:p w:rsidR="00071C10" w:rsidRDefault="00071C10" w:rsidP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071C10" w:rsidRDefault="00071C10">
      <w:pPr>
        <w:spacing w:line="360" w:lineRule="auto"/>
        <w:jc w:val="both"/>
        <w:rPr>
          <w:sz w:val="28"/>
        </w:rPr>
      </w:pPr>
    </w:p>
    <w:p w:rsidR="00C66911" w:rsidRDefault="00C66911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CC4557" w:rsidRDefault="00CC4557" w:rsidP="00CC455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lastRenderedPageBreak/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                     №                   от 17.04.2025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</w:p>
    <w:p w:rsidR="00365110" w:rsidRDefault="00365110" w:rsidP="00365110">
      <w:pPr>
        <w:jc w:val="right"/>
        <w:rPr>
          <w:rStyle w:val="a5"/>
          <w:color w:val="000000"/>
          <w:sz w:val="22"/>
          <w:szCs w:val="22"/>
        </w:rPr>
      </w:pPr>
    </w:p>
    <w:p w:rsidR="00365110" w:rsidRPr="00F3197D" w:rsidRDefault="00365110" w:rsidP="003651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365110" w:rsidRPr="00F3197D" w:rsidRDefault="00365110" w:rsidP="003651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365110" w:rsidRPr="00F3197D" w:rsidRDefault="00365110" w:rsidP="003651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proofErr w:type="gramStart"/>
      <w:r>
        <w:t>оказываемые</w:t>
      </w:r>
      <w:proofErr w:type="gramEnd"/>
      <w:r>
        <w:t xml:space="preserve">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365110" w:rsidRPr="00F3197D" w:rsidRDefault="00365110" w:rsidP="00365110">
      <w:pPr>
        <w:rPr>
          <w:sz w:val="28"/>
          <w:szCs w:val="28"/>
        </w:rPr>
      </w:pPr>
    </w:p>
    <w:tbl>
      <w:tblPr>
        <w:tblW w:w="10048" w:type="dxa"/>
        <w:tblInd w:w="-459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076"/>
        <w:gridCol w:w="1704"/>
      </w:tblGrid>
      <w:tr w:rsidR="00365110" w:rsidRPr="003768D4" w:rsidTr="007C38E9">
        <w:trPr>
          <w:trHeight w:val="463"/>
        </w:trPr>
        <w:tc>
          <w:tcPr>
            <w:tcW w:w="2268" w:type="dxa"/>
          </w:tcPr>
          <w:p w:rsidR="00365110" w:rsidRPr="00F3197D" w:rsidRDefault="00365110" w:rsidP="007C38E9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365110" w:rsidRPr="00F3197D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365110" w:rsidRPr="00F3197D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365110" w:rsidRPr="003768D4" w:rsidTr="007C38E9">
        <w:trPr>
          <w:trHeight w:val="878"/>
        </w:trPr>
        <w:tc>
          <w:tcPr>
            <w:tcW w:w="2268" w:type="dxa"/>
            <w:vAlign w:val="center"/>
          </w:tcPr>
          <w:p w:rsidR="00365110" w:rsidRPr="00D903E5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365110" w:rsidRPr="002078A6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Ксерокопирование (1 лист)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65110" w:rsidRPr="00084EE0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16,00</w:t>
            </w:r>
          </w:p>
        </w:tc>
      </w:tr>
    </w:tbl>
    <w:p w:rsidR="00365110" w:rsidRDefault="00365110" w:rsidP="00365110">
      <w:pPr>
        <w:rPr>
          <w:b/>
          <w:color w:val="FF0000"/>
        </w:rPr>
      </w:pPr>
    </w:p>
    <w:p w:rsidR="00365110" w:rsidRDefault="00365110" w:rsidP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</w:p>
    <w:p w:rsidR="00CC4557" w:rsidRDefault="00CC4557" w:rsidP="00CC4557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lastRenderedPageBreak/>
        <w:t xml:space="preserve">Бюджетное учреждение здравоохранения                                                    </w:t>
      </w:r>
      <w:proofErr w:type="gramStart"/>
      <w:r>
        <w:rPr>
          <w:rStyle w:val="a5"/>
          <w:color w:val="000000"/>
          <w:sz w:val="22"/>
          <w:szCs w:val="22"/>
        </w:rPr>
        <w:t>УТВЕРЖДЕН</w:t>
      </w:r>
      <w:proofErr w:type="gramEnd"/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                                                                              приказом главного врача «</w:t>
      </w:r>
      <w:proofErr w:type="spellStart"/>
      <w:r>
        <w:rPr>
          <w:rStyle w:val="a5"/>
          <w:color w:val="000000"/>
          <w:sz w:val="22"/>
          <w:szCs w:val="22"/>
        </w:rPr>
        <w:t>Якшур-Бодьинская</w:t>
      </w:r>
      <w:proofErr w:type="spellEnd"/>
      <w:r>
        <w:rPr>
          <w:rStyle w:val="a5"/>
          <w:color w:val="000000"/>
          <w:sz w:val="22"/>
          <w:szCs w:val="22"/>
        </w:rPr>
        <w:t xml:space="preserve"> районная больница </w:t>
      </w:r>
      <w:r>
        <w:rPr>
          <w:rStyle w:val="a5"/>
          <w:color w:val="000000"/>
          <w:sz w:val="22"/>
          <w:szCs w:val="22"/>
        </w:rPr>
        <w:tab/>
        <w:t xml:space="preserve">                                          №                   от 17.04.2025 г</w:t>
      </w:r>
      <w:proofErr w:type="gramStart"/>
      <w:r>
        <w:rPr>
          <w:rStyle w:val="a5"/>
          <w:color w:val="000000"/>
          <w:sz w:val="22"/>
          <w:szCs w:val="22"/>
        </w:rPr>
        <w:t xml:space="preserve"> .</w:t>
      </w:r>
      <w:proofErr w:type="gramEnd"/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Министерства здравоохранения </w:t>
      </w:r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>Удмуртской Республики»</w:t>
      </w:r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</w:p>
    <w:p w:rsidR="00365110" w:rsidRDefault="00365110" w:rsidP="00365110">
      <w:pPr>
        <w:rPr>
          <w:rStyle w:val="a5"/>
          <w:color w:val="000000"/>
          <w:sz w:val="22"/>
          <w:szCs w:val="22"/>
        </w:rPr>
      </w:pPr>
    </w:p>
    <w:p w:rsidR="00365110" w:rsidRDefault="00365110" w:rsidP="00365110">
      <w:pPr>
        <w:jc w:val="right"/>
        <w:rPr>
          <w:rStyle w:val="a5"/>
          <w:color w:val="000000"/>
          <w:sz w:val="22"/>
          <w:szCs w:val="22"/>
        </w:rPr>
      </w:pPr>
    </w:p>
    <w:p w:rsidR="00365110" w:rsidRPr="00F3197D" w:rsidRDefault="00365110" w:rsidP="003651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>ПРЕЙСКУРАНТ</w:t>
      </w:r>
    </w:p>
    <w:p w:rsidR="00365110" w:rsidRPr="00F3197D" w:rsidRDefault="00365110" w:rsidP="003651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r w:rsidRPr="00F3197D">
        <w:t xml:space="preserve">цен на платные медицинские  услуги, </w:t>
      </w:r>
    </w:p>
    <w:p w:rsidR="00365110" w:rsidRPr="00F3197D" w:rsidRDefault="00365110" w:rsidP="00365110">
      <w:pPr>
        <w:pStyle w:val="4"/>
        <w:numPr>
          <w:ilvl w:val="3"/>
          <w:numId w:val="0"/>
        </w:numPr>
        <w:tabs>
          <w:tab w:val="num" w:pos="864"/>
        </w:tabs>
        <w:suppressAutoHyphens/>
        <w:spacing w:before="0" w:after="0" w:line="240" w:lineRule="atLeast"/>
        <w:ind w:left="864" w:hanging="864"/>
        <w:jc w:val="center"/>
      </w:pPr>
      <w:proofErr w:type="gramStart"/>
      <w:r>
        <w:t>оказываемые</w:t>
      </w:r>
      <w:proofErr w:type="gramEnd"/>
      <w:r>
        <w:t xml:space="preserve"> БУЗ УР </w:t>
      </w:r>
      <w:r w:rsidRPr="00F3197D">
        <w:t>«</w:t>
      </w:r>
      <w:proofErr w:type="spellStart"/>
      <w:r w:rsidRPr="00F3197D">
        <w:t>Якшур-Бодьинская</w:t>
      </w:r>
      <w:proofErr w:type="spellEnd"/>
      <w:r w:rsidRPr="00F3197D">
        <w:t xml:space="preserve"> РБ МЗ УР»  </w:t>
      </w:r>
    </w:p>
    <w:p w:rsidR="00365110" w:rsidRPr="00F3197D" w:rsidRDefault="00365110" w:rsidP="00365110">
      <w:pPr>
        <w:rPr>
          <w:sz w:val="28"/>
          <w:szCs w:val="28"/>
        </w:rPr>
      </w:pPr>
    </w:p>
    <w:tbl>
      <w:tblPr>
        <w:tblW w:w="10048" w:type="dxa"/>
        <w:tblInd w:w="-459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076"/>
        <w:gridCol w:w="1704"/>
      </w:tblGrid>
      <w:tr w:rsidR="00365110" w:rsidRPr="003768D4" w:rsidTr="007C38E9">
        <w:trPr>
          <w:trHeight w:val="463"/>
        </w:trPr>
        <w:tc>
          <w:tcPr>
            <w:tcW w:w="2268" w:type="dxa"/>
          </w:tcPr>
          <w:p w:rsidR="00365110" w:rsidRPr="00F3197D" w:rsidRDefault="00365110" w:rsidP="007C38E9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Код услуги</w:t>
            </w:r>
          </w:p>
        </w:tc>
        <w:tc>
          <w:tcPr>
            <w:tcW w:w="6076" w:type="dxa"/>
            <w:shd w:val="clear" w:color="auto" w:fill="auto"/>
          </w:tcPr>
          <w:p w:rsidR="00365110" w:rsidRPr="00F3197D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704" w:type="dxa"/>
            <w:shd w:val="clear" w:color="auto" w:fill="auto"/>
          </w:tcPr>
          <w:p w:rsidR="00365110" w:rsidRPr="00F3197D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 w:rsidRPr="00F3197D">
              <w:rPr>
                <w:b/>
                <w:bCs/>
                <w:color w:val="000000"/>
                <w:sz w:val="28"/>
                <w:szCs w:val="28"/>
              </w:rPr>
              <w:t>Цена (руб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F3197D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365110" w:rsidRPr="003768D4" w:rsidTr="007C38E9">
        <w:trPr>
          <w:trHeight w:val="878"/>
        </w:trPr>
        <w:tc>
          <w:tcPr>
            <w:tcW w:w="2268" w:type="dxa"/>
            <w:vAlign w:val="center"/>
          </w:tcPr>
          <w:p w:rsidR="00365110" w:rsidRPr="00D903E5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В04.035.002</w:t>
            </w:r>
          </w:p>
        </w:tc>
        <w:tc>
          <w:tcPr>
            <w:tcW w:w="6076" w:type="dxa"/>
            <w:shd w:val="clear" w:color="auto" w:fill="auto"/>
            <w:vAlign w:val="center"/>
          </w:tcPr>
          <w:p w:rsidR="00365110" w:rsidRPr="002078A6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Психиатрическое освидетельствование врачебной комиссией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65110" w:rsidRPr="00084EE0" w:rsidRDefault="00365110" w:rsidP="007C38E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568,00</w:t>
            </w:r>
          </w:p>
        </w:tc>
      </w:tr>
    </w:tbl>
    <w:p w:rsidR="00365110" w:rsidRDefault="00365110" w:rsidP="00365110">
      <w:pPr>
        <w:rPr>
          <w:b/>
          <w:color w:val="FF0000"/>
        </w:rPr>
      </w:pPr>
    </w:p>
    <w:p w:rsidR="00365110" w:rsidRDefault="00365110" w:rsidP="00365110">
      <w:pPr>
        <w:spacing w:line="360" w:lineRule="auto"/>
        <w:jc w:val="both"/>
        <w:rPr>
          <w:sz w:val="28"/>
        </w:rPr>
      </w:pPr>
    </w:p>
    <w:p w:rsidR="00365110" w:rsidRDefault="00365110" w:rsidP="00365110">
      <w:pPr>
        <w:spacing w:line="360" w:lineRule="auto"/>
        <w:jc w:val="both"/>
        <w:rPr>
          <w:sz w:val="28"/>
        </w:rPr>
      </w:pPr>
    </w:p>
    <w:p w:rsidR="00365110" w:rsidRDefault="00365110">
      <w:pPr>
        <w:spacing w:line="360" w:lineRule="auto"/>
        <w:jc w:val="both"/>
        <w:rPr>
          <w:sz w:val="28"/>
        </w:rPr>
      </w:pPr>
      <w:bookmarkStart w:id="0" w:name="_GoBack"/>
      <w:bookmarkEnd w:id="0"/>
    </w:p>
    <w:sectPr w:rsidR="00365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C05B3"/>
    <w:multiLevelType w:val="hybridMultilevel"/>
    <w:tmpl w:val="68364802"/>
    <w:lvl w:ilvl="0" w:tplc="F7F646F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C3118D"/>
    <w:multiLevelType w:val="hybridMultilevel"/>
    <w:tmpl w:val="C7E05F1C"/>
    <w:lvl w:ilvl="0" w:tplc="2ADC941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A5AA7"/>
    <w:multiLevelType w:val="hybridMultilevel"/>
    <w:tmpl w:val="551EDACC"/>
    <w:lvl w:ilvl="0" w:tplc="4724B43C">
      <w:start w:val="1"/>
      <w:numFmt w:val="decimal"/>
      <w:lvlText w:val="%1"/>
      <w:lvlJc w:val="left"/>
      <w:pPr>
        <w:ind w:left="1125" w:hanging="7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04E44"/>
    <w:multiLevelType w:val="hybridMultilevel"/>
    <w:tmpl w:val="2BFE2B82"/>
    <w:lvl w:ilvl="0" w:tplc="7E085BE8">
      <w:start w:val="1"/>
      <w:numFmt w:val="decimal"/>
      <w:lvlText w:val="%1"/>
      <w:lvlJc w:val="left"/>
      <w:pPr>
        <w:ind w:left="75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D5"/>
    <w:rsid w:val="00004A1D"/>
    <w:rsid w:val="00042BEA"/>
    <w:rsid w:val="00044B00"/>
    <w:rsid w:val="00047B7A"/>
    <w:rsid w:val="00071C10"/>
    <w:rsid w:val="00072238"/>
    <w:rsid w:val="00084EE0"/>
    <w:rsid w:val="000B44E1"/>
    <w:rsid w:val="000C72F4"/>
    <w:rsid w:val="00117725"/>
    <w:rsid w:val="00124155"/>
    <w:rsid w:val="001A7ED8"/>
    <w:rsid w:val="001E76ED"/>
    <w:rsid w:val="001F37B5"/>
    <w:rsid w:val="002078A6"/>
    <w:rsid w:val="00247945"/>
    <w:rsid w:val="002C436A"/>
    <w:rsid w:val="00303E17"/>
    <w:rsid w:val="00343775"/>
    <w:rsid w:val="00365110"/>
    <w:rsid w:val="003A7D45"/>
    <w:rsid w:val="0040588B"/>
    <w:rsid w:val="004B7671"/>
    <w:rsid w:val="004C1737"/>
    <w:rsid w:val="0050387A"/>
    <w:rsid w:val="005B4766"/>
    <w:rsid w:val="005E77E0"/>
    <w:rsid w:val="00666232"/>
    <w:rsid w:val="00682800"/>
    <w:rsid w:val="006B45C5"/>
    <w:rsid w:val="006F1B35"/>
    <w:rsid w:val="006F576A"/>
    <w:rsid w:val="006F57E8"/>
    <w:rsid w:val="00706B10"/>
    <w:rsid w:val="007079E7"/>
    <w:rsid w:val="00782DB4"/>
    <w:rsid w:val="007C1397"/>
    <w:rsid w:val="007C7B86"/>
    <w:rsid w:val="00837065"/>
    <w:rsid w:val="008B620A"/>
    <w:rsid w:val="009305DA"/>
    <w:rsid w:val="00940F89"/>
    <w:rsid w:val="009C09AC"/>
    <w:rsid w:val="009C5B3A"/>
    <w:rsid w:val="009C6FA2"/>
    <w:rsid w:val="009D7AE4"/>
    <w:rsid w:val="009E6F5D"/>
    <w:rsid w:val="00B34374"/>
    <w:rsid w:val="00B90277"/>
    <w:rsid w:val="00BB6FEB"/>
    <w:rsid w:val="00BE1DBB"/>
    <w:rsid w:val="00BE74FD"/>
    <w:rsid w:val="00C43D48"/>
    <w:rsid w:val="00C46334"/>
    <w:rsid w:val="00C56C07"/>
    <w:rsid w:val="00C65FDC"/>
    <w:rsid w:val="00C66911"/>
    <w:rsid w:val="00C8118C"/>
    <w:rsid w:val="00C8266D"/>
    <w:rsid w:val="00CB71CC"/>
    <w:rsid w:val="00CC4557"/>
    <w:rsid w:val="00CD7C9F"/>
    <w:rsid w:val="00CF56B4"/>
    <w:rsid w:val="00D06D96"/>
    <w:rsid w:val="00D63ABB"/>
    <w:rsid w:val="00D733D5"/>
    <w:rsid w:val="00D77F58"/>
    <w:rsid w:val="00D903E5"/>
    <w:rsid w:val="00DB0EF3"/>
    <w:rsid w:val="00DB208E"/>
    <w:rsid w:val="00DC1854"/>
    <w:rsid w:val="00E13C99"/>
    <w:rsid w:val="00E26365"/>
    <w:rsid w:val="00E46691"/>
    <w:rsid w:val="00E57590"/>
    <w:rsid w:val="00E61EC1"/>
    <w:rsid w:val="00F3197D"/>
    <w:rsid w:val="00FB16F7"/>
    <w:rsid w:val="00FC7A20"/>
    <w:rsid w:val="00FF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both"/>
      <w:outlineLvl w:val="0"/>
    </w:pPr>
    <w:rPr>
      <w:sz w:val="28"/>
    </w:rPr>
  </w:style>
  <w:style w:type="paragraph" w:styleId="4">
    <w:name w:val="heading 4"/>
    <w:basedOn w:val="a"/>
    <w:next w:val="a"/>
    <w:qFormat/>
    <w:rsid w:val="00F3197D"/>
    <w:pPr>
      <w:keepNext/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semiHidden/>
    <w:rPr>
      <w:sz w:val="28"/>
    </w:rPr>
  </w:style>
  <w:style w:type="character" w:customStyle="1" w:styleId="a5">
    <w:name w:val="Цветовое выделение"/>
    <w:rsid w:val="00F3197D"/>
    <w:rPr>
      <w:b/>
      <w:bCs/>
      <w:color w:val="00008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both"/>
      <w:outlineLvl w:val="0"/>
    </w:pPr>
    <w:rPr>
      <w:sz w:val="28"/>
    </w:rPr>
  </w:style>
  <w:style w:type="paragraph" w:styleId="4">
    <w:name w:val="heading 4"/>
    <w:basedOn w:val="a"/>
    <w:next w:val="a"/>
    <w:qFormat/>
    <w:rsid w:val="00F3197D"/>
    <w:pPr>
      <w:keepNext/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semiHidden/>
    <w:rPr>
      <w:sz w:val="28"/>
    </w:rPr>
  </w:style>
  <w:style w:type="character" w:customStyle="1" w:styleId="a5">
    <w:name w:val="Цветовое выделение"/>
    <w:rsid w:val="00F3197D"/>
    <w:rPr>
      <w:b/>
      <w:bCs/>
      <w:color w:val="00008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2C553-41CB-4A1E-AB7C-A4499A35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10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МУЗ «Якшур-Бодьинская центральная районная больница»</vt:lpstr>
    </vt:vector>
  </TitlesOfParts>
  <Company>Як-Бодьинская ЦРБ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МУЗ «Якшур-Бодьинская центральная районная больница»</dc:title>
  <dc:creator>Экономисты</dc:creator>
  <cp:lastModifiedBy>ГлавБух</cp:lastModifiedBy>
  <cp:revision>18</cp:revision>
  <cp:lastPrinted>2025-04-17T06:35:00Z</cp:lastPrinted>
  <dcterms:created xsi:type="dcterms:W3CDTF">2025-03-06T10:49:00Z</dcterms:created>
  <dcterms:modified xsi:type="dcterms:W3CDTF">2025-04-17T11:16:00Z</dcterms:modified>
</cp:coreProperties>
</file>